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9C" w:rsidRPr="00907D86" w:rsidRDefault="001D3306" w:rsidP="00907D86">
      <w:pPr>
        <w:tabs>
          <w:tab w:val="left" w:pos="1245"/>
          <w:tab w:val="center" w:pos="10064"/>
        </w:tabs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-502165</wp:posOffset>
                </wp:positionH>
                <wp:positionV relativeFrom="paragraph">
                  <wp:posOffset>-459033</wp:posOffset>
                </wp:positionV>
                <wp:extent cx="7651630" cy="577850"/>
                <wp:effectExtent l="19050" t="19050" r="26035" b="1270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163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44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FBE" w:rsidRPr="00763B1A" w:rsidRDefault="006067A5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滝沢市立一本木</w:t>
                            </w:r>
                            <w:r w:rsidR="0055485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中</w:t>
                            </w:r>
                            <w:r w:rsidR="00382FBE" w:rsidRPr="00763B1A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 xml:space="preserve">学校　いじめ防止基本方針　</w:t>
                            </w:r>
                            <w:r w:rsidR="00382FBE" w:rsidRPr="00763B1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ダイジェスト版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-39.55pt;margin-top:-36.15pt;width:602.5pt;height:45.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" fillcolor="white [3201]" strokeweight="3.5pt">
                <v:stroke linestyle="thickThin"/>
                <v:path arrowok="t"/>
                <v:textbox>
                  <w:txbxContent>
                    <w:p w:rsidR="00382FBE" w:rsidRPr="00763B1A" w:rsidRDefault="006067A5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滝沢市立一本木</w:t>
                      </w:r>
                      <w:r w:rsidR="00554859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中</w:t>
                      </w:r>
                      <w:r w:rsidR="00382FBE" w:rsidRPr="00763B1A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 xml:space="preserve">学校　いじめ防止基本方針　</w:t>
                      </w:r>
                      <w:r w:rsidR="00382FBE" w:rsidRPr="00763B1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ダイジェスト版</w:t>
                      </w:r>
                    </w:p>
                  </w:txbxContent>
                </v:textbox>
              </v:shape>
            </w:pict>
          </mc:Fallback>
        </mc:AlternateContent>
      </w:r>
    </w:p>
    <w:p w:rsidR="00EB5239" w:rsidRPr="00CB309C" w:rsidRDefault="007133EC" w:rsidP="00CB309C">
      <w:pPr>
        <w:jc w:val="center"/>
        <w:rPr>
          <w:rFonts w:asciiTheme="majorEastAsia" w:eastAsiaTheme="majorEastAsia" w:hAnsiTheme="majorEastAsia"/>
          <w:sz w:val="16"/>
          <w:szCs w:val="16"/>
        </w:rPr>
      </w:pPr>
      <w:r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>
                <wp:simplePos x="0" y="0"/>
                <wp:positionH relativeFrom="column">
                  <wp:posOffset>11195254</wp:posOffset>
                </wp:positionH>
                <wp:positionV relativeFrom="paragraph">
                  <wp:posOffset>623583</wp:posOffset>
                </wp:positionV>
                <wp:extent cx="0" cy="120770"/>
                <wp:effectExtent l="0" t="0" r="19050" b="31750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2077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E968E" id="直線コネクタ 44" o:spid="_x0000_s1026" style="position:absolute;left:0;text-align:left;flip:x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81.5pt,49.1pt" to="881.5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" strokecolor="#4579b8 [3044]" strokeweight="2pt">
                <o:lock v:ext="edit" shapetype="f"/>
              </v:line>
            </w:pict>
          </mc:Fallback>
        </mc:AlternateContent>
      </w:r>
      <w:r w:rsidR="00753D5D"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3552249</wp:posOffset>
                </wp:positionH>
                <wp:positionV relativeFrom="paragraph">
                  <wp:posOffset>580450</wp:posOffset>
                </wp:positionV>
                <wp:extent cx="1681935" cy="1544128"/>
                <wp:effectExtent l="0" t="0" r="13970" b="18415"/>
                <wp:wrapNone/>
                <wp:docPr id="23" name="爆発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1935" cy="1544128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0FEFC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23" o:spid="_x0000_s1026" type="#_x0000_t71" style="position:absolute;left:0;text-align:left;margin-left:279.7pt;margin-top:45.7pt;width:132.45pt;height:121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" fillcolor="yellow" strokecolor="black [3213]" strokeweight="1pt">
                <v:path arrowok="t"/>
              </v:shape>
            </w:pict>
          </mc:Fallback>
        </mc:AlternateContent>
      </w:r>
      <w:r w:rsidR="001D3306" w:rsidRPr="00D21B82">
        <w:rPr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-499110</wp:posOffset>
                </wp:positionH>
                <wp:positionV relativeFrom="paragraph">
                  <wp:posOffset>743585</wp:posOffset>
                </wp:positionV>
                <wp:extent cx="4686300" cy="8239125"/>
                <wp:effectExtent l="0" t="0" r="19050" b="2857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86300" cy="8239125"/>
                        </a:xfrm>
                        <a:prstGeom prst="roundRect">
                          <a:avLst>
                            <a:gd name="adj" fmla="val 825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DB9A5" id="角丸四角形 20" o:spid="_x0000_s1026" style="position:absolute;left:0;text-align:left;margin-left:-39.3pt;margin-top:58.55pt;width:369pt;height:648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" fillcolor="white [3212]" strokecolor="#243f60 [1604]" strokeweight="2pt">
                <v:path arrowok="t"/>
              </v:roundrect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>
                <wp:simplePos x="0" y="0"/>
                <wp:positionH relativeFrom="column">
                  <wp:posOffset>6387464</wp:posOffset>
                </wp:positionH>
                <wp:positionV relativeFrom="paragraph">
                  <wp:posOffset>624840</wp:posOffset>
                </wp:positionV>
                <wp:extent cx="0" cy="133350"/>
                <wp:effectExtent l="0" t="0" r="19050" b="19050"/>
                <wp:wrapNone/>
                <wp:docPr id="43" name="直線コネクタ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EDB2A" id="直線コネクタ 43" o:spid="_x0000_s1026" style="position:absolute;left:0;text-align:left;flip:x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02.95pt,49.2pt" to="502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" strokecolor="#4579b8 [3044]" strokeweight="2pt">
                <o:lock v:ext="edit" shapetype="f"/>
              </v:line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0" distB="0" distL="114299" distR="114299" simplePos="0" relativeHeight="251683328" behindDoc="0" locked="0" layoutInCell="1" allowOverlap="1">
                <wp:simplePos x="0" y="0"/>
                <wp:positionH relativeFrom="column">
                  <wp:posOffset>1558289</wp:posOffset>
                </wp:positionH>
                <wp:positionV relativeFrom="paragraph">
                  <wp:posOffset>624840</wp:posOffset>
                </wp:positionV>
                <wp:extent cx="0" cy="121285"/>
                <wp:effectExtent l="0" t="0" r="19050" b="3111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12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07763" id="直線コネクタ 42" o:spid="_x0000_s1026" style="position:absolute;left:0;text-align:left;z-index:251683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2.7pt,49.2pt" to="122.7pt,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" strokecolor="#4579b8 [3044]" strokeweight="2pt">
                <o:lock v:ext="edit" shapetype="f"/>
              </v:line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320039</wp:posOffset>
                </wp:positionV>
                <wp:extent cx="2725420" cy="0"/>
                <wp:effectExtent l="0" t="0" r="36830" b="19050"/>
                <wp:wrapNone/>
                <wp:docPr id="40" name="直線コネクタ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2542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F60C4" id="直線コネクタ 40" o:spid="_x0000_s1026" style="position:absolute;left:0;text-align:left;flip:y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8.95pt,25.2pt" to="423.5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" strokecolor="#4579b8 [3044]" strokeweight="2pt">
                <o:lock v:ext="edit" shapetype="f"/>
              </v:line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23495</wp:posOffset>
                </wp:positionV>
                <wp:extent cx="2070100" cy="621030"/>
                <wp:effectExtent l="19050" t="19050" r="25400" b="26670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0100" cy="6210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B68538" id="角丸四角形 17" o:spid="_x0000_s1026" style="position:absolute;left:0;text-align:left;margin-left:45.05pt;margin-top:1.85pt;width:163pt;height:48.9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" fillcolor="white [3212]" strokecolor="#243f60 [1604]" strokeweight="3pt">
                <v:stroke linestyle="thickThin"/>
                <v:path arrowok="t"/>
              </v:roundrect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7397115</wp:posOffset>
                </wp:positionH>
                <wp:positionV relativeFrom="paragraph">
                  <wp:posOffset>320039</wp:posOffset>
                </wp:positionV>
                <wp:extent cx="2771775" cy="0"/>
                <wp:effectExtent l="0" t="0" r="28575" b="1905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2437E" id="直線コネクタ 41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582.45pt,25.2pt" to="800.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" strokecolor="#4579b8 [3044]" strokeweight="2pt">
                <o:lock v:ext="edit" shapetype="f"/>
              </v:line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column">
                  <wp:posOffset>10175240</wp:posOffset>
                </wp:positionH>
                <wp:positionV relativeFrom="paragraph">
                  <wp:posOffset>4445</wp:posOffset>
                </wp:positionV>
                <wp:extent cx="2018030" cy="620395"/>
                <wp:effectExtent l="19050" t="19050" r="20320" b="27305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C5CF46" id="角丸四角形 19" o:spid="_x0000_s1026" style="position:absolute;left:0;text-align:left;margin-left:801.2pt;margin-top:.35pt;width:158.9pt;height:48.85pt;z-index:-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" fillcolor="white [3212]" strokecolor="#243f60 [1604]" strokeweight="3pt">
                <v:stroke linestyle="thickThin"/>
                <v:path arrowok="t"/>
              </v:roundrect>
            </w:pict>
          </mc:Fallback>
        </mc:AlternateContent>
      </w:r>
      <w:r w:rsidR="001D3306" w:rsidRPr="00D21B82">
        <w:rPr>
          <w:rFonts w:asciiTheme="majorEastAsia" w:eastAsiaTheme="majorEastAsia" w:hAnsiTheme="majorEastAsia"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018030" cy="620395"/>
                <wp:effectExtent l="19050" t="19050" r="20320" b="2730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6203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 cmpd="thickThin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263F3A" id="角丸四角形 18" o:spid="_x0000_s1026" style="position:absolute;left:0;text-align:left;margin-left:0;margin-top:.5pt;width:158.9pt;height:48.85pt;z-index:-251686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" fillcolor="white [3212]" strokecolor="#243f60 [1604]" strokeweight="3pt">
                <v:stroke linestyle="thickThin"/>
                <v:path arrowok="t"/>
                <w10:wrap anchorx="margin"/>
              </v:roundrect>
            </w:pict>
          </mc:Fallback>
        </mc:AlternateContent>
      </w:r>
      <w:r w:rsidR="007B4354" w:rsidRPr="00D21B82">
        <w:rPr>
          <w:rFonts w:asciiTheme="majorEastAsia" w:eastAsiaTheme="majorEastAsia" w:hAnsiTheme="majorEastAsia" w:hint="eastAsia"/>
          <w:color w:val="1F497D" w:themeColor="text2"/>
          <w:sz w:val="72"/>
          <w:szCs w:val="72"/>
        </w:rPr>
        <w:t>早期発見</w:t>
      </w:r>
      <w:r w:rsidR="007B4354">
        <w:rPr>
          <w:rFonts w:hint="eastAsia"/>
          <w:sz w:val="72"/>
          <w:szCs w:val="72"/>
        </w:rPr>
        <w:t xml:space="preserve">　　　</w:t>
      </w:r>
      <w:r w:rsidR="007963D3">
        <w:rPr>
          <w:rFonts w:hint="eastAsia"/>
          <w:sz w:val="72"/>
          <w:szCs w:val="72"/>
        </w:rPr>
        <w:t xml:space="preserve"> </w:t>
      </w:r>
      <w:r w:rsidR="007B4354">
        <w:rPr>
          <w:rFonts w:hint="eastAsia"/>
          <w:sz w:val="72"/>
          <w:szCs w:val="72"/>
        </w:rPr>
        <w:t xml:space="preserve">　　　</w:t>
      </w:r>
      <w:r w:rsidR="007B4354" w:rsidRPr="00D21B82">
        <w:rPr>
          <w:rFonts w:asciiTheme="majorEastAsia" w:eastAsiaTheme="majorEastAsia" w:hAnsiTheme="majorEastAsia" w:hint="eastAsia"/>
          <w:color w:val="1F497D" w:themeColor="text2"/>
          <w:sz w:val="72"/>
          <w:szCs w:val="72"/>
        </w:rPr>
        <w:t>早期対応</w:t>
      </w:r>
      <w:r w:rsidR="007B4354">
        <w:rPr>
          <w:rFonts w:hint="eastAsia"/>
          <w:sz w:val="72"/>
          <w:szCs w:val="72"/>
        </w:rPr>
        <w:t xml:space="preserve">　　　　</w:t>
      </w:r>
      <w:r w:rsidR="007963D3">
        <w:rPr>
          <w:rFonts w:hint="eastAsia"/>
          <w:sz w:val="72"/>
          <w:szCs w:val="72"/>
        </w:rPr>
        <w:t xml:space="preserve"> </w:t>
      </w:r>
      <w:r w:rsidR="009C3CF1">
        <w:rPr>
          <w:rFonts w:hint="eastAsia"/>
          <w:sz w:val="72"/>
          <w:szCs w:val="72"/>
        </w:rPr>
        <w:t xml:space="preserve">　</w:t>
      </w:r>
      <w:r w:rsidR="009C3CF1">
        <w:rPr>
          <w:rFonts w:hint="eastAsia"/>
          <w:sz w:val="72"/>
          <w:szCs w:val="72"/>
        </w:rPr>
        <w:t xml:space="preserve"> </w:t>
      </w:r>
      <w:r w:rsidR="00203734" w:rsidRPr="00D21B82">
        <w:rPr>
          <w:rFonts w:asciiTheme="majorEastAsia" w:eastAsiaTheme="majorEastAsia" w:hAnsiTheme="majorEastAsia" w:hint="eastAsia"/>
          <w:color w:val="1F497D" w:themeColor="text2"/>
          <w:sz w:val="72"/>
          <w:szCs w:val="72"/>
        </w:rPr>
        <w:t>未然防止</w:t>
      </w:r>
    </w:p>
    <w:p w:rsidR="00EB5239" w:rsidRDefault="00815B21"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column">
                  <wp:posOffset>9416415</wp:posOffset>
                </wp:positionH>
                <wp:positionV relativeFrom="paragraph">
                  <wp:posOffset>74930</wp:posOffset>
                </wp:positionV>
                <wp:extent cx="3881120" cy="8181975"/>
                <wp:effectExtent l="0" t="0" r="24130" b="28575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1120" cy="8181975"/>
                        </a:xfrm>
                        <a:prstGeom prst="roundRect">
                          <a:avLst>
                            <a:gd name="adj" fmla="val 86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73FB3" id="角丸四角形 21" o:spid="_x0000_s1026" style="position:absolute;left:0;text-align:left;margin-left:741.45pt;margin-top:5.9pt;width:305.6pt;height:644.2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" fillcolor="white [3212]" strokecolor="#243f60 [1604]" strokeweight="2pt">
                <v:path arrowok="t"/>
              </v:roundrect>
            </w:pict>
          </mc:Fallback>
        </mc:AlternateContent>
      </w:r>
      <w:r w:rsidR="001D3306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9625965</wp:posOffset>
                </wp:positionH>
                <wp:positionV relativeFrom="paragraph">
                  <wp:posOffset>165735</wp:posOffset>
                </wp:positionV>
                <wp:extent cx="2362200" cy="35242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22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AC6" w:rsidRPr="00A51AC6" w:rsidRDefault="00A51A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A51AC6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未然防止</w:t>
                            </w:r>
                            <w:r w:rsidRPr="00A51AC6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27" type="#_x0000_t202" style="position:absolute;left:0;text-align:left;margin-left:757.95pt;margin-top:13.05pt;width:186pt;height:27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" filled="f" stroked="f" strokeweight=".5pt">
                <v:textbox>
                  <w:txbxContent>
                    <w:p w:rsidR="00A51AC6" w:rsidRPr="00A51AC6" w:rsidRDefault="00A51AC6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A51AC6">
                        <w:rPr>
                          <w:rFonts w:asciiTheme="majorEastAsia" w:eastAsiaTheme="majorEastAsia" w:hAnsiTheme="majorEastAsia" w:hint="eastAsia"/>
                          <w:b/>
                        </w:rPr>
                        <w:t>未然防止</w:t>
                      </w:r>
                      <w:r w:rsidRPr="00A51AC6">
                        <w:rPr>
                          <w:rFonts w:asciiTheme="majorEastAsia" w:eastAsiaTheme="majorEastAsia" w:hAnsiTheme="majorEastAsia"/>
                          <w:b/>
                        </w:rPr>
                        <w:t>のために</w:t>
                      </w:r>
                    </w:p>
                  </w:txbxContent>
                </v:textbox>
              </v:shape>
            </w:pict>
          </mc:Fallback>
        </mc:AlternateContent>
      </w:r>
      <w:r w:rsidR="001D3306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81915</wp:posOffset>
                </wp:positionV>
                <wp:extent cx="5063490" cy="8210550"/>
                <wp:effectExtent l="0" t="0" r="22860" b="1905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63490" cy="8210550"/>
                        </a:xfrm>
                        <a:prstGeom prst="roundRect">
                          <a:avLst>
                            <a:gd name="adj" fmla="val 639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38C77" id="角丸四角形 3" o:spid="_x0000_s1026" style="position:absolute;left:0;text-align:left;margin-left:336.45pt;margin-top:6.45pt;width:398.7pt;height:646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1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" fillcolor="white [3212]" strokecolor="#243f60 [1604]" strokeweight="2pt">
                <v:path arrowok="t"/>
              </v:roundrect>
            </w:pict>
          </mc:Fallback>
        </mc:AlternateContent>
      </w:r>
      <w:r w:rsidR="001D330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171450</wp:posOffset>
                </wp:positionV>
                <wp:extent cx="2078355" cy="448310"/>
                <wp:effectExtent l="0" t="0" r="17145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835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94" w:rsidRDefault="00815B21" w:rsidP="00D07F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上司</w:t>
                            </w:r>
                            <w:r w:rsidR="00041994">
                              <w:rPr>
                                <w:rFonts w:hint="eastAsia"/>
                              </w:rPr>
                              <w:t>への報告</w:t>
                            </w:r>
                          </w:p>
                          <w:p w:rsidR="00041994" w:rsidRPr="00D21B82" w:rsidRDefault="00041994" w:rsidP="00D21B8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いじめ</w:t>
                            </w:r>
                            <w:r w:rsidR="006067A5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防止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対策委員会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0;margin-top:13.5pt;width:163.65pt;height:35.3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" fillcolor="white [3201]" strokeweight="2pt">
                <v:stroke linestyle="thinThin"/>
                <v:path arrowok="t"/>
                <v:textbox>
                  <w:txbxContent>
                    <w:p w:rsidR="00041994" w:rsidRDefault="00815B21" w:rsidP="00D07F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上司</w:t>
                      </w:r>
                      <w:r w:rsidR="00041994">
                        <w:rPr>
                          <w:rFonts w:hint="eastAsia"/>
                        </w:rPr>
                        <w:t>への報告</w:t>
                      </w:r>
                    </w:p>
                    <w:p w:rsidR="00041994" w:rsidRPr="00D21B82" w:rsidRDefault="00041994" w:rsidP="00D21B8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いじめ</w:t>
                      </w:r>
                      <w:r w:rsidR="006067A5" w:rsidRPr="00D21B82">
                        <w:rPr>
                          <w:rFonts w:ascii="ＭＳ ゴシック" w:eastAsia="ＭＳ ゴシック" w:hAnsi="ＭＳ ゴシック" w:hint="eastAsia"/>
                        </w:rPr>
                        <w:t>防止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対策委員会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239" w:rsidRDefault="002E58F2"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9073156</wp:posOffset>
                </wp:positionH>
                <wp:positionV relativeFrom="paragraph">
                  <wp:posOffset>105997</wp:posOffset>
                </wp:positionV>
                <wp:extent cx="0" cy="2855343"/>
                <wp:effectExtent l="76200" t="38100" r="57150" b="2159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53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59E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714.4pt;margin-top:8.35pt;width:0;height:224.85pt;flip:y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" strokecolor="black [3213]" strokeweight="1.5pt">
                <v:stroke endarrow="block"/>
              </v:shape>
            </w:pict>
          </mc:Fallback>
        </mc:AlternateContent>
      </w:r>
      <w:r w:rsidR="00B4083B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153442</wp:posOffset>
                </wp:positionH>
                <wp:positionV relativeFrom="paragraph">
                  <wp:posOffset>19733</wp:posOffset>
                </wp:positionV>
                <wp:extent cx="3812540" cy="5839460"/>
                <wp:effectExtent l="0" t="19050" r="16510" b="0"/>
                <wp:wrapNone/>
                <wp:docPr id="73" name="アーチ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2540" cy="5839460"/>
                        </a:xfrm>
                        <a:prstGeom prst="blockArc">
                          <a:avLst>
                            <a:gd name="adj1" fmla="val 15746796"/>
                            <a:gd name="adj2" fmla="val 2420076"/>
                            <a:gd name="adj3" fmla="val 2460"/>
                          </a:avLst>
                        </a:prstGeom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773BC" id="アーチ 73" o:spid="_x0000_s1026" style="position:absolute;left:0;text-align:left;margin-left:12.1pt;margin-top:1.55pt;width:300.2pt;height:459.8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2540,5839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" path="m1526858,58416v929792,-289233,1856928,512854,2175215,1881828c3885662,2729875,3838826,3602273,3573488,4335364r-75470,-64080c3742918,3570138,3786172,2740192,3617090,1986596,3317148,649766,2428852,-134429,1539308,152313l1526858,58416xe" fillcolor="white [3201]" strokecolor="#974706 [1609]" strokeweight="1.5pt">
                <v:stroke dashstyle="3 1"/>
                <v:path arrowok="t" o:connecttype="custom" o:connectlocs="1526858,58416;3702073,1940244;3573488,4335364;3498018,4271284;3617090,1986596;1539308,152313;1526858,58416" o:connectangles="0,0,0,0,0,0,0"/>
              </v:shape>
            </w:pict>
          </mc:Fallback>
        </mc:AlternateContent>
      </w:r>
      <w:r w:rsidR="001D3306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5715</wp:posOffset>
                </wp:positionV>
                <wp:extent cx="1514475" cy="371475"/>
                <wp:effectExtent l="0" t="0" r="0" b="0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447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84F" w:rsidRPr="0017784F" w:rsidRDefault="0017784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7784F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早期発見の</w:t>
                            </w:r>
                            <w:r w:rsidRPr="0017784F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29" type="#_x0000_t202" style="position:absolute;left:0;text-align:left;margin-left:-19.05pt;margin-top:.45pt;width:119.25pt;height:2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" filled="f" stroked="f" strokeweight=".5pt">
                <v:textbox>
                  <w:txbxContent>
                    <w:p w:rsidR="0017784F" w:rsidRPr="0017784F" w:rsidRDefault="0017784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7784F">
                        <w:rPr>
                          <w:rFonts w:asciiTheme="majorEastAsia" w:eastAsiaTheme="majorEastAsia" w:hAnsiTheme="majorEastAsia" w:hint="eastAsia"/>
                          <w:b/>
                        </w:rPr>
                        <w:t>早期発見の</w:t>
                      </w:r>
                      <w:r w:rsidRPr="0017784F">
                        <w:rPr>
                          <w:rFonts w:asciiTheme="majorEastAsia" w:eastAsiaTheme="majorEastAsia" w:hAnsiTheme="majorEastAsia"/>
                          <w:b/>
                        </w:rPr>
                        <w:t>ために</w:t>
                      </w:r>
                    </w:p>
                  </w:txbxContent>
                </v:textbox>
              </v:shape>
            </w:pict>
          </mc:Fallback>
        </mc:AlternateContent>
      </w:r>
      <w:r w:rsidR="001D3306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24130</wp:posOffset>
                </wp:positionV>
                <wp:extent cx="319405" cy="198120"/>
                <wp:effectExtent l="0" t="19050" r="42545" b="30480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19812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5F4EA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391pt;margin-top:1.9pt;width:25.15pt;height:15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" adj="14901" fillcolor="red" strokecolor="black [3213]" strokeweight=".5pt">
                <v:path arrowok="t"/>
              </v:shape>
            </w:pict>
          </mc:Fallback>
        </mc:AlternateContent>
      </w:r>
      <w:r w:rsidR="001D3306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margin">
                  <wp:posOffset>9483090</wp:posOffset>
                </wp:positionH>
                <wp:positionV relativeFrom="paragraph">
                  <wp:posOffset>177165</wp:posOffset>
                </wp:positionV>
                <wp:extent cx="3790950" cy="112966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950" cy="1129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FA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06BFA" w:rsidRPr="00067FF2">
                              <w:rPr>
                                <w:rFonts w:hint="eastAsia"/>
                                <w:u w:val="single"/>
                              </w:rPr>
                              <w:t>いじめ防止基本方針の共有・実行</w:t>
                            </w:r>
                            <w:r w:rsidR="00067FF2" w:rsidRPr="00067FF2">
                              <w:rPr>
                                <w:rFonts w:hint="eastAsia"/>
                                <w:u w:val="single"/>
                              </w:rPr>
                              <w:t>・</w:t>
                            </w:r>
                            <w:r w:rsidR="00067FF2" w:rsidRPr="00067FF2">
                              <w:rPr>
                                <w:u w:val="single"/>
                              </w:rPr>
                              <w:t>見直し</w:t>
                            </w:r>
                            <w:r w:rsidR="00067FF2" w:rsidRPr="00067FF2">
                              <w:rPr>
                                <w:rFonts w:hint="eastAsia"/>
                                <w:u w:val="single"/>
                              </w:rPr>
                              <w:t>（</w:t>
                            </w:r>
                            <w:r w:rsidR="00067FF2" w:rsidRPr="00067FF2">
                              <w:rPr>
                                <w:u w:val="single"/>
                              </w:rPr>
                              <w:t>毎年）</w:t>
                            </w:r>
                          </w:p>
                          <w:p w:rsidR="00206BFA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06BFA">
                              <w:rPr>
                                <w:rFonts w:hint="eastAsia"/>
                              </w:rPr>
                              <w:t>道徳</w:t>
                            </w:r>
                            <w:r w:rsidR="007A43A5">
                              <w:rPr>
                                <w:rFonts w:hint="eastAsia"/>
                              </w:rPr>
                              <w:t>教育・体験活動の充実</w:t>
                            </w:r>
                          </w:p>
                          <w:p w:rsidR="007A43A5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A43A5">
                              <w:rPr>
                                <w:rFonts w:hint="eastAsia"/>
                              </w:rPr>
                              <w:t>ＰＴＡいじめ防止の啓発活動</w:t>
                            </w:r>
                          </w:p>
                          <w:p w:rsidR="007A43A5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A43A5">
                              <w:rPr>
                                <w:rFonts w:hint="eastAsia"/>
                              </w:rPr>
                              <w:t>生徒会によるいじめ撲滅取組み</w:t>
                            </w:r>
                          </w:p>
                          <w:p w:rsidR="007A43A5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A43A5">
                              <w:rPr>
                                <w:rFonts w:hint="eastAsia"/>
                              </w:rPr>
                              <w:t>教職員いじめ防止研修会</w:t>
                            </w:r>
                          </w:p>
                          <w:p w:rsidR="007A43A5" w:rsidRPr="007A43A5" w:rsidRDefault="00A51AC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A43A5">
                              <w:rPr>
                                <w:rFonts w:hint="eastAsia"/>
                              </w:rPr>
                              <w:t>いじめ対策の学校評価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0" type="#_x0000_t202" style="position:absolute;left:0;text-align:left;margin-left:746.7pt;margin-top:13.95pt;width:298.5pt;height:88.95pt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" fillcolor="white [3201]" stroked="f" strokeweight="2pt">
                <v:stroke linestyle="thinThin"/>
                <v:textbox>
                  <w:txbxContent>
                    <w:p w:rsidR="00206BFA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206BFA" w:rsidRPr="00067FF2">
                        <w:rPr>
                          <w:rFonts w:hint="eastAsia"/>
                          <w:u w:val="single"/>
                        </w:rPr>
                        <w:t>いじめ防止基本方針の共有・実行</w:t>
                      </w:r>
                      <w:r w:rsidR="00067FF2" w:rsidRPr="00067FF2">
                        <w:rPr>
                          <w:rFonts w:hint="eastAsia"/>
                          <w:u w:val="single"/>
                        </w:rPr>
                        <w:t>・</w:t>
                      </w:r>
                      <w:r w:rsidR="00067FF2" w:rsidRPr="00067FF2">
                        <w:rPr>
                          <w:u w:val="single"/>
                        </w:rPr>
                        <w:t>見直し</w:t>
                      </w:r>
                      <w:r w:rsidR="00067FF2" w:rsidRPr="00067FF2">
                        <w:rPr>
                          <w:rFonts w:hint="eastAsia"/>
                          <w:u w:val="single"/>
                        </w:rPr>
                        <w:t>（</w:t>
                      </w:r>
                      <w:r w:rsidR="00067FF2" w:rsidRPr="00067FF2">
                        <w:rPr>
                          <w:u w:val="single"/>
                        </w:rPr>
                        <w:t>毎年）</w:t>
                      </w:r>
                    </w:p>
                    <w:p w:rsidR="00206BFA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206BFA">
                        <w:rPr>
                          <w:rFonts w:hint="eastAsia"/>
                        </w:rPr>
                        <w:t>道徳</w:t>
                      </w:r>
                      <w:r w:rsidR="007A43A5">
                        <w:rPr>
                          <w:rFonts w:hint="eastAsia"/>
                        </w:rPr>
                        <w:t>教育・体験活動の充実</w:t>
                      </w:r>
                    </w:p>
                    <w:p w:rsidR="007A43A5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A43A5">
                        <w:rPr>
                          <w:rFonts w:hint="eastAsia"/>
                        </w:rPr>
                        <w:t>ＰＴＡいじめ防止の啓発活動</w:t>
                      </w:r>
                    </w:p>
                    <w:p w:rsidR="007A43A5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A43A5">
                        <w:rPr>
                          <w:rFonts w:hint="eastAsia"/>
                        </w:rPr>
                        <w:t>生徒会によるいじめ撲滅取組み</w:t>
                      </w:r>
                    </w:p>
                    <w:p w:rsidR="007A43A5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A43A5">
                        <w:rPr>
                          <w:rFonts w:hint="eastAsia"/>
                        </w:rPr>
                        <w:t>教職員いじめ防止研修会</w:t>
                      </w:r>
                    </w:p>
                    <w:p w:rsidR="007A43A5" w:rsidRPr="007A43A5" w:rsidRDefault="00A51AC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7A43A5">
                        <w:rPr>
                          <w:rFonts w:hint="eastAsia"/>
                        </w:rPr>
                        <w:t>いじめ対策の学校評価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239" w:rsidRDefault="0035703E"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6366294</wp:posOffset>
                </wp:positionH>
                <wp:positionV relativeFrom="paragraph">
                  <wp:posOffset>162069</wp:posOffset>
                </wp:positionV>
                <wp:extent cx="3622675" cy="819066"/>
                <wp:effectExtent l="0" t="0" r="0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22675" cy="819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94" w:rsidRDefault="00041994" w:rsidP="00D07F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緊急会議</w:t>
                            </w:r>
                            <w:r w:rsidR="007963D3">
                              <w:rPr>
                                <w:rFonts w:hint="eastAsia"/>
                              </w:rPr>
                              <w:t>開催</w:t>
                            </w:r>
                            <w:r w:rsidR="0035703E">
                              <w:rPr>
                                <w:rFonts w:hint="eastAsia"/>
                              </w:rPr>
                              <w:t>(</w:t>
                            </w:r>
                            <w:r w:rsidR="0035703E">
                              <w:rPr>
                                <w:rFonts w:hint="eastAsia"/>
                              </w:rPr>
                              <w:t>聞き取り等をもとに</w:t>
                            </w:r>
                            <w:r w:rsidR="0035703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41994" w:rsidRDefault="00041994" w:rsidP="00D07F0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・情報の整理</w:t>
                            </w:r>
                          </w:p>
                          <w:p w:rsidR="0035703E" w:rsidRDefault="007963D3" w:rsidP="0035703E">
                            <w:pPr>
                              <w:spacing w:line="24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 w:rsidR="0035703E">
                              <w:rPr>
                                <w:rFonts w:hint="eastAsia"/>
                              </w:rPr>
                              <w:t>認知と判断</w:t>
                            </w:r>
                            <w:r w:rsidR="0035703E">
                              <w:rPr>
                                <w:rFonts w:hint="eastAsia"/>
                              </w:rPr>
                              <w:t>(</w:t>
                            </w:r>
                            <w:r w:rsidR="0035703E">
                              <w:t>全職員でいじめのレベルの判断</w:t>
                            </w:r>
                            <w:r w:rsidR="0035703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041994" w:rsidRPr="00041994" w:rsidRDefault="00041994" w:rsidP="0035703E">
                            <w:pPr>
                              <w:spacing w:line="24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　・対応方針の確認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501.3pt;margin-top:12.75pt;width:285.25pt;height:64.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" filled="f" stroked="f" strokeweight=".5pt">
                <v:textbox>
                  <w:txbxContent>
                    <w:p w:rsidR="00041994" w:rsidRDefault="00041994" w:rsidP="00D07F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緊急会議</w:t>
                      </w:r>
                      <w:r w:rsidR="007963D3">
                        <w:rPr>
                          <w:rFonts w:hint="eastAsia"/>
                        </w:rPr>
                        <w:t>開催</w:t>
                      </w:r>
                      <w:r w:rsidR="0035703E">
                        <w:rPr>
                          <w:rFonts w:hint="eastAsia"/>
                        </w:rPr>
                        <w:t>(</w:t>
                      </w:r>
                      <w:r w:rsidR="0035703E">
                        <w:rPr>
                          <w:rFonts w:hint="eastAsia"/>
                        </w:rPr>
                        <w:t>聞き取り等をもとに</w:t>
                      </w:r>
                      <w:r w:rsidR="0035703E">
                        <w:rPr>
                          <w:rFonts w:hint="eastAsia"/>
                        </w:rPr>
                        <w:t>)</w:t>
                      </w:r>
                    </w:p>
                    <w:p w:rsidR="00041994" w:rsidRDefault="00041994" w:rsidP="00D07F0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・情報の整理</w:t>
                      </w:r>
                    </w:p>
                    <w:p w:rsidR="0035703E" w:rsidRDefault="007963D3" w:rsidP="0035703E">
                      <w:pPr>
                        <w:spacing w:line="24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 w:rsidR="0035703E">
                        <w:rPr>
                          <w:rFonts w:hint="eastAsia"/>
                        </w:rPr>
                        <w:t>認知と判断</w:t>
                      </w:r>
                      <w:r w:rsidR="0035703E">
                        <w:rPr>
                          <w:rFonts w:hint="eastAsia"/>
                        </w:rPr>
                        <w:t>(</w:t>
                      </w:r>
                      <w:r w:rsidR="0035703E">
                        <w:t>全職員でいじめのレベルの判断</w:t>
                      </w:r>
                      <w:r w:rsidR="0035703E">
                        <w:rPr>
                          <w:rFonts w:hint="eastAsia"/>
                        </w:rPr>
                        <w:t>)</w:t>
                      </w:r>
                    </w:p>
                    <w:p w:rsidR="00041994" w:rsidRPr="00041994" w:rsidRDefault="00041994" w:rsidP="0035703E">
                      <w:pPr>
                        <w:spacing w:line="24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　・対応方針の確認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-243373</wp:posOffset>
                </wp:positionH>
                <wp:positionV relativeFrom="paragraph">
                  <wp:posOffset>93057</wp:posOffset>
                </wp:positionV>
                <wp:extent cx="3924935" cy="4252823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935" cy="4252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39" w:rsidRPr="00895B56" w:rsidRDefault="00891E91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(1)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違和感を感じ取る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見えにくいサイン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隠蔽</w:t>
                            </w:r>
                            <w:r>
                              <w:rPr>
                                <w:rFonts w:hint="eastAsia"/>
                              </w:rPr>
                              <w:t>･</w:t>
                            </w:r>
                            <w:r>
                              <w:t>擬態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意識的、無意識的なストレス反応に</w:t>
                            </w:r>
                            <w:r>
                              <w:t>気付く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サインに気付いたら、</w:t>
                            </w:r>
                            <w:r>
                              <w:rPr>
                                <w:rFonts w:hint="eastAsia"/>
                              </w:rPr>
                              <w:t>被害</w:t>
                            </w:r>
                            <w:r>
                              <w:t>を過小評価しない</w:t>
                            </w:r>
                          </w:p>
                          <w:p w:rsidR="00891E91" w:rsidRPr="00895B56" w:rsidRDefault="00891E91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(2)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笑顔の奥の絶望を見抜く理解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内面の感情に思いをはせ</w:t>
                            </w:r>
                            <w:r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いじられキャラに注意</w:t>
                            </w:r>
                          </w:p>
                          <w:p w:rsidR="00891E91" w:rsidRPr="00895B56" w:rsidRDefault="00891E91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(3)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足で</w:t>
                            </w: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かせぐ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校内巡視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机やイスの落書き、捨てられたもの</w:t>
                            </w:r>
                          </w:p>
                          <w:p w:rsidR="00891E91" w:rsidRDefault="00891E91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トイレ付近</w:t>
                            </w:r>
                          </w:p>
                          <w:p w:rsidR="00891E91" w:rsidRPr="00895B56" w:rsidRDefault="00891E91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(4)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アンケートや面接</w:t>
                            </w:r>
                          </w:p>
                          <w:p w:rsidR="0035703E" w:rsidRDefault="002858B8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定期的な実施</w:t>
                            </w:r>
                            <w:r w:rsidR="0035703E">
                              <w:rPr>
                                <w:rFonts w:hint="eastAsia"/>
                              </w:rPr>
                              <w:t>(</w:t>
                            </w:r>
                            <w:r w:rsidR="0035703E">
                              <w:t>生徒：学期</w:t>
                            </w:r>
                            <w:r w:rsidR="0035703E">
                              <w:t>1</w:t>
                            </w:r>
                            <w:r w:rsidR="0035703E">
                              <w:t>回、</w:t>
                            </w:r>
                            <w:r w:rsidR="0035703E">
                              <w:rPr>
                                <w:rFonts w:hint="eastAsia"/>
                              </w:rPr>
                              <w:t>保護者：</w:t>
                            </w:r>
                            <w:r w:rsidR="0035703E">
                              <w:t>年</w:t>
                            </w:r>
                            <w:r w:rsidR="0035703E">
                              <w:t>2</w:t>
                            </w:r>
                            <w:r w:rsidR="0035703E">
                              <w:t>回</w:t>
                            </w:r>
                            <w:r w:rsidR="0035703E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2858B8" w:rsidRDefault="0035703E" w:rsidP="0035703E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t>・</w:t>
                            </w:r>
                            <w:r w:rsidR="005756CB">
                              <w:rPr>
                                <w:rFonts w:hint="eastAsia"/>
                              </w:rPr>
                              <w:t>内容の</w:t>
                            </w:r>
                            <w:r w:rsidR="002858B8">
                              <w:t>質的向上</w:t>
                            </w:r>
                            <w:r w:rsidR="008C70EE" w:rsidRPr="008C70EE">
                              <w:rPr>
                                <w:rFonts w:hint="eastAsia"/>
                                <w:color w:val="FF0000"/>
                              </w:rPr>
                              <w:t>と訴えやすい環境づくり</w:t>
                            </w:r>
                          </w:p>
                          <w:p w:rsidR="002858B8" w:rsidRDefault="002858B8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相談したいという信頼関係</w:t>
                            </w:r>
                            <w:r w:rsidR="005756CB">
                              <w:rPr>
                                <w:rFonts w:hint="eastAsia"/>
                              </w:rPr>
                              <w:t>の</w:t>
                            </w:r>
                            <w:r w:rsidR="005756CB">
                              <w:t>構築</w:t>
                            </w:r>
                          </w:p>
                          <w:p w:rsidR="008F2527" w:rsidRDefault="008F2527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8F2527">
                              <w:rPr>
                                <w:rFonts w:hint="eastAsia"/>
                                <w:color w:val="FF0000"/>
                              </w:rPr>
                              <w:t>不安や悩みを抱える生徒へ</w:t>
                            </w:r>
                            <w:r w:rsidRPr="008F2527">
                              <w:rPr>
                                <w:rFonts w:hint="eastAsia"/>
                                <w:color w:val="FF0000"/>
                              </w:rPr>
                              <w:t>SNS</w:t>
                            </w:r>
                            <w:r w:rsidRPr="008F2527">
                              <w:rPr>
                                <w:rFonts w:hint="eastAsia"/>
                                <w:color w:val="FF0000"/>
                              </w:rPr>
                              <w:t>等の相談窓口の周知</w:t>
                            </w:r>
                          </w:p>
                          <w:p w:rsidR="002858B8" w:rsidRPr="00895B56" w:rsidRDefault="002858B8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(5)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人間関係の把握</w:t>
                            </w:r>
                          </w:p>
                          <w:p w:rsidR="002858B8" w:rsidRDefault="002858B8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固定化したグループの子ども同士の関係性のアセスメント</w:t>
                            </w:r>
                          </w:p>
                          <w:p w:rsidR="002858B8" w:rsidRDefault="002858B8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複数の教職員の情報をつなぎ合わせて全体像を把握</w:t>
                            </w:r>
                          </w:p>
                          <w:p w:rsidR="002858B8" w:rsidRPr="00895B56" w:rsidRDefault="002858B8" w:rsidP="00E73CE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(6)</w:t>
                            </w:r>
                            <w:r w:rsidR="00E67BFA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情報</w:t>
                            </w:r>
                            <w:r w:rsidR="00753D5D"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収集</w:t>
                            </w: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のシステムで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組織的な｢気づき｣を</w:t>
                            </w:r>
                          </w:p>
                          <w:p w:rsidR="00E67BFA" w:rsidRDefault="002858B8" w:rsidP="00E73CE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67BFA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いじめ発見のルート</w:t>
                            </w:r>
                          </w:p>
                          <w:p w:rsidR="002858B8" w:rsidRDefault="002858B8" w:rsidP="00E67BFA">
                            <w:pPr>
                              <w:spacing w:line="240" w:lineRule="exact"/>
                              <w:ind w:firstLineChars="200" w:firstLine="420"/>
                            </w:pPr>
                            <w:r>
                              <w:t>(</w:t>
                            </w:r>
                            <w:r>
                              <w:t>アンケート、</w:t>
                            </w:r>
                            <w:r w:rsidR="00E67BFA">
                              <w:rPr>
                                <w:rFonts w:hint="eastAsia"/>
                              </w:rPr>
                              <w:t>本人の</w:t>
                            </w:r>
                            <w:r>
                              <w:t>訴え、</w:t>
                            </w:r>
                            <w:r w:rsidR="00E67BFA">
                              <w:rPr>
                                <w:rFonts w:hint="eastAsia"/>
                              </w:rPr>
                              <w:t>教師の発見</w:t>
                            </w:r>
                            <w:r w:rsidR="00E67BFA">
                              <w:t>、保護</w:t>
                            </w:r>
                            <w:r w:rsidR="00E67BFA">
                              <w:rPr>
                                <w:rFonts w:hint="eastAsia"/>
                              </w:rPr>
                              <w:t>者</w:t>
                            </w:r>
                            <w:r w:rsidR="00E67BFA">
                              <w:t>や地域の声</w:t>
                            </w:r>
                            <w:r w:rsidR="00E67BFA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67BFA" w:rsidRPr="00895B56" w:rsidRDefault="00E67BFA" w:rsidP="00E67BFA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(7)　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教職員の協働体制</w:t>
                            </w: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Pr="00895B56">
                              <w:rPr>
                                <w:rFonts w:ascii="ＭＳ ゴシック" w:eastAsia="ＭＳ ゴシック" w:hAnsi="ＭＳ ゴシック"/>
                              </w:rPr>
                              <w:t>構築</w:t>
                            </w:r>
                          </w:p>
                          <w:p w:rsidR="00E67BFA" w:rsidRDefault="00E67BFA" w:rsidP="00E67B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意識の共有</w:t>
                            </w:r>
                          </w:p>
                          <w:p w:rsidR="00E67BFA" w:rsidRDefault="00E67BFA" w:rsidP="00E67B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協同的な指導･相談体制の構築</w:t>
                            </w:r>
                          </w:p>
                          <w:p w:rsidR="00E67BFA" w:rsidRPr="008F2527" w:rsidRDefault="00E67BFA" w:rsidP="00E67BFA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役割の異</w:t>
                            </w:r>
                            <w:r w:rsidRPr="008F2527">
                              <w:t>なる教職員の目</w:t>
                            </w:r>
                          </w:p>
                          <w:p w:rsidR="00E67BFA" w:rsidRPr="008F2527" w:rsidRDefault="00E67BFA" w:rsidP="00E67BFA">
                            <w:pPr>
                              <w:spacing w:line="240" w:lineRule="exact"/>
                            </w:pPr>
                            <w:r w:rsidRPr="008F2527"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Pr="008F2527">
                              <w:t>同僚性</w:t>
                            </w:r>
                            <w:r w:rsidR="008F2527" w:rsidRPr="008F2527">
                              <w:rPr>
                                <w:rFonts w:hint="eastAsia"/>
                              </w:rPr>
                              <w:t>の向上と日常的な</w:t>
                            </w:r>
                            <w:r w:rsidRPr="008F2527">
                              <w:t>炉辺談話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-19.15pt;margin-top:7.35pt;width:309.05pt;height:334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" fillcolor="white [3201]" stroked="f" strokeweight="2.25pt">
                <v:stroke linestyle="thinThin"/>
                <v:textbox>
                  <w:txbxContent>
                    <w:p w:rsidR="00EB5239" w:rsidRPr="00895B56" w:rsidRDefault="00891E91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(1)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違和感を感じ取る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見えにくいサイン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隠蔽</w:t>
                      </w:r>
                      <w:r>
                        <w:rPr>
                          <w:rFonts w:hint="eastAsia"/>
                        </w:rPr>
                        <w:t>･</w:t>
                      </w:r>
                      <w:r>
                        <w:t>擬態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意識的、無意識的なストレス反応に</w:t>
                      </w:r>
                      <w:r>
                        <w:t>気付く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サインに気付いたら、</w:t>
                      </w:r>
                      <w:r>
                        <w:rPr>
                          <w:rFonts w:hint="eastAsia"/>
                        </w:rPr>
                        <w:t>被害</w:t>
                      </w:r>
                      <w:r>
                        <w:t>を過小評価しない</w:t>
                      </w:r>
                    </w:p>
                    <w:p w:rsidR="00891E91" w:rsidRPr="00895B56" w:rsidRDefault="00891E91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(2)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笑顔の奥の絶望を見抜く理解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内面の感情に思いをはせ</w:t>
                      </w:r>
                      <w:r>
                        <w:rPr>
                          <w:rFonts w:hint="eastAsia"/>
                        </w:rPr>
                        <w:t>る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いじられキャラに注意</w:t>
                      </w:r>
                    </w:p>
                    <w:p w:rsidR="00891E91" w:rsidRPr="00895B56" w:rsidRDefault="00891E91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(3)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足で</w:t>
                      </w: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かせぐ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校内巡視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机やイスの落書き、捨てられたもの</w:t>
                      </w:r>
                    </w:p>
                    <w:p w:rsidR="00891E91" w:rsidRDefault="00891E91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トイレ付近</w:t>
                      </w:r>
                    </w:p>
                    <w:p w:rsidR="00891E91" w:rsidRPr="00895B56" w:rsidRDefault="00891E91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(4)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アンケートや面接</w:t>
                      </w:r>
                    </w:p>
                    <w:p w:rsidR="0035703E" w:rsidRDefault="002858B8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定期的な実施</w:t>
                      </w:r>
                      <w:r w:rsidR="0035703E">
                        <w:rPr>
                          <w:rFonts w:hint="eastAsia"/>
                        </w:rPr>
                        <w:t>(</w:t>
                      </w:r>
                      <w:r w:rsidR="0035703E">
                        <w:t>生徒：学期</w:t>
                      </w:r>
                      <w:r w:rsidR="0035703E">
                        <w:t>1</w:t>
                      </w:r>
                      <w:r w:rsidR="0035703E">
                        <w:t>回、</w:t>
                      </w:r>
                      <w:r w:rsidR="0035703E">
                        <w:rPr>
                          <w:rFonts w:hint="eastAsia"/>
                        </w:rPr>
                        <w:t>保護者：</w:t>
                      </w:r>
                      <w:r w:rsidR="0035703E">
                        <w:t>年</w:t>
                      </w:r>
                      <w:r w:rsidR="0035703E">
                        <w:t>2</w:t>
                      </w:r>
                      <w:r w:rsidR="0035703E">
                        <w:t>回</w:t>
                      </w:r>
                      <w:r w:rsidR="0035703E">
                        <w:rPr>
                          <w:rFonts w:hint="eastAsia"/>
                        </w:rPr>
                        <w:t>)</w:t>
                      </w:r>
                    </w:p>
                    <w:p w:rsidR="002858B8" w:rsidRDefault="0035703E" w:rsidP="0035703E">
                      <w:pPr>
                        <w:spacing w:line="240" w:lineRule="exact"/>
                        <w:ind w:firstLineChars="100" w:firstLine="210"/>
                      </w:pPr>
                      <w:r>
                        <w:t>・</w:t>
                      </w:r>
                      <w:r w:rsidR="005756CB">
                        <w:rPr>
                          <w:rFonts w:hint="eastAsia"/>
                        </w:rPr>
                        <w:t>内容の</w:t>
                      </w:r>
                      <w:r w:rsidR="002858B8">
                        <w:t>質的向上</w:t>
                      </w:r>
                      <w:r w:rsidR="008C70EE" w:rsidRPr="008C70EE">
                        <w:rPr>
                          <w:rFonts w:hint="eastAsia"/>
                          <w:color w:val="FF0000"/>
                        </w:rPr>
                        <w:t>と訴えやすい環境づくり</w:t>
                      </w:r>
                    </w:p>
                    <w:p w:rsidR="002858B8" w:rsidRDefault="002858B8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相談したいという信頼関係</w:t>
                      </w:r>
                      <w:r w:rsidR="005756CB">
                        <w:rPr>
                          <w:rFonts w:hint="eastAsia"/>
                        </w:rPr>
                        <w:t>の</w:t>
                      </w:r>
                      <w:r w:rsidR="005756CB">
                        <w:t>構築</w:t>
                      </w:r>
                    </w:p>
                    <w:p w:rsidR="008F2527" w:rsidRDefault="008F2527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Pr="008F2527">
                        <w:rPr>
                          <w:rFonts w:hint="eastAsia"/>
                          <w:color w:val="FF0000"/>
                        </w:rPr>
                        <w:t>不安や悩みを抱える生徒へ</w:t>
                      </w:r>
                      <w:r w:rsidRPr="008F2527">
                        <w:rPr>
                          <w:rFonts w:hint="eastAsia"/>
                          <w:color w:val="FF0000"/>
                        </w:rPr>
                        <w:t>SNS</w:t>
                      </w:r>
                      <w:r w:rsidRPr="008F2527">
                        <w:rPr>
                          <w:rFonts w:hint="eastAsia"/>
                          <w:color w:val="FF0000"/>
                        </w:rPr>
                        <w:t>等の相談窓口の周知</w:t>
                      </w:r>
                    </w:p>
                    <w:p w:rsidR="002858B8" w:rsidRPr="00895B56" w:rsidRDefault="002858B8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(5)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人間関係の把握</w:t>
                      </w:r>
                    </w:p>
                    <w:p w:rsidR="002858B8" w:rsidRDefault="002858B8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固定化したグループの子ども同士の関係性のアセスメント</w:t>
                      </w:r>
                    </w:p>
                    <w:p w:rsidR="002858B8" w:rsidRDefault="002858B8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複数の教職員の情報をつなぎ合わせて全体像を把握</w:t>
                      </w:r>
                    </w:p>
                    <w:p w:rsidR="002858B8" w:rsidRPr="00895B56" w:rsidRDefault="002858B8" w:rsidP="00E73CE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(6)</w:t>
                      </w:r>
                      <w:r w:rsidR="00E67BFA"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情報</w:t>
                      </w:r>
                      <w:r w:rsidR="00753D5D" w:rsidRPr="00895B56">
                        <w:rPr>
                          <w:rFonts w:ascii="ＭＳ ゴシック" w:eastAsia="ＭＳ ゴシック" w:hAnsi="ＭＳ ゴシック" w:hint="eastAsia"/>
                        </w:rPr>
                        <w:t>収集</w:t>
                      </w: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のシステムで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組織的な｢気づき｣を</w:t>
                      </w:r>
                    </w:p>
                    <w:p w:rsidR="00E67BFA" w:rsidRDefault="002858B8" w:rsidP="00E73CE5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67BFA">
                        <w:rPr>
                          <w:rFonts w:hint="eastAsia"/>
                        </w:rPr>
                        <w:t>・</w:t>
                      </w:r>
                      <w:r>
                        <w:t>いじめ発見のルート</w:t>
                      </w:r>
                    </w:p>
                    <w:p w:rsidR="002858B8" w:rsidRDefault="002858B8" w:rsidP="00E67BFA">
                      <w:pPr>
                        <w:spacing w:line="240" w:lineRule="exact"/>
                        <w:ind w:firstLineChars="200" w:firstLine="420"/>
                      </w:pPr>
                      <w:r>
                        <w:t>(</w:t>
                      </w:r>
                      <w:r>
                        <w:t>アンケート、</w:t>
                      </w:r>
                      <w:r w:rsidR="00E67BFA">
                        <w:rPr>
                          <w:rFonts w:hint="eastAsia"/>
                        </w:rPr>
                        <w:t>本人の</w:t>
                      </w:r>
                      <w:r>
                        <w:t>訴え、</w:t>
                      </w:r>
                      <w:r w:rsidR="00E67BFA">
                        <w:rPr>
                          <w:rFonts w:hint="eastAsia"/>
                        </w:rPr>
                        <w:t>教師の発見</w:t>
                      </w:r>
                      <w:r w:rsidR="00E67BFA">
                        <w:t>、保護</w:t>
                      </w:r>
                      <w:r w:rsidR="00E67BFA">
                        <w:rPr>
                          <w:rFonts w:hint="eastAsia"/>
                        </w:rPr>
                        <w:t>者</w:t>
                      </w:r>
                      <w:r w:rsidR="00E67BFA">
                        <w:t>や地域の声</w:t>
                      </w:r>
                      <w:r w:rsidR="00E67BFA">
                        <w:rPr>
                          <w:rFonts w:hint="eastAsia"/>
                        </w:rPr>
                        <w:t>)</w:t>
                      </w:r>
                    </w:p>
                    <w:p w:rsidR="00E67BFA" w:rsidRPr="00895B56" w:rsidRDefault="00E67BFA" w:rsidP="00E67BFA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 xml:space="preserve">(7)　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教職員の協働体制</w:t>
                      </w:r>
                      <w:r w:rsidRPr="00895B56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Pr="00895B56">
                        <w:rPr>
                          <w:rFonts w:ascii="ＭＳ ゴシック" w:eastAsia="ＭＳ ゴシック" w:hAnsi="ＭＳ ゴシック"/>
                        </w:rPr>
                        <w:t>構築</w:t>
                      </w:r>
                    </w:p>
                    <w:p w:rsidR="00E67BFA" w:rsidRDefault="00E67BFA" w:rsidP="00E67B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意識の共有</w:t>
                      </w:r>
                    </w:p>
                    <w:p w:rsidR="00E67BFA" w:rsidRDefault="00E67BFA" w:rsidP="00E67B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協同的な指導･相談体制の構築</w:t>
                      </w:r>
                    </w:p>
                    <w:p w:rsidR="00E67BFA" w:rsidRPr="008F2527" w:rsidRDefault="00E67BFA" w:rsidP="00E67BFA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役割の異</w:t>
                      </w:r>
                      <w:r w:rsidRPr="008F2527">
                        <w:t>なる教職員の目</w:t>
                      </w:r>
                    </w:p>
                    <w:p w:rsidR="00E67BFA" w:rsidRPr="008F2527" w:rsidRDefault="00E67BFA" w:rsidP="00E67BFA">
                      <w:pPr>
                        <w:spacing w:line="240" w:lineRule="exact"/>
                      </w:pPr>
                      <w:r w:rsidRPr="008F2527">
                        <w:rPr>
                          <w:rFonts w:hint="eastAsia"/>
                        </w:rPr>
                        <w:t xml:space="preserve">　・</w:t>
                      </w:r>
                      <w:r w:rsidRPr="008F2527">
                        <w:t>同僚性</w:t>
                      </w:r>
                      <w:r w:rsidR="008F2527" w:rsidRPr="008F2527">
                        <w:rPr>
                          <w:rFonts w:hint="eastAsia"/>
                        </w:rPr>
                        <w:t>の向上と日常的な</w:t>
                      </w:r>
                      <w:r w:rsidRPr="008F2527">
                        <w:t>炉辺談話</w:t>
                      </w:r>
                    </w:p>
                  </w:txbxContent>
                </v:textbox>
              </v:shape>
            </w:pict>
          </mc:Fallback>
        </mc:AlternateContent>
      </w:r>
      <w:r w:rsidR="00753D5D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3841846</wp:posOffset>
                </wp:positionH>
                <wp:positionV relativeFrom="paragraph">
                  <wp:posOffset>16941</wp:posOffset>
                </wp:positionV>
                <wp:extent cx="1121410" cy="40513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1410" cy="405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239" w:rsidRPr="00D002E3" w:rsidRDefault="00EB523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02E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いじめの情報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3" type="#_x0000_t202" style="position:absolute;left:0;text-align:left;margin-left:302.5pt;margin-top:1.35pt;width:88.3pt;height:3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" filled="f" stroked="f" strokeweight=".5pt">
                <v:textbox>
                  <w:txbxContent>
                    <w:p w:rsidR="00EB5239" w:rsidRPr="00D002E3" w:rsidRDefault="00EB5239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002E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いじめの情報</w:t>
                      </w:r>
                    </w:p>
                  </w:txbxContent>
                </v:textbox>
              </v:shape>
            </w:pict>
          </mc:Fallback>
        </mc:AlternateContent>
      </w:r>
      <w:r w:rsidR="001D330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12105005</wp:posOffset>
                </wp:positionH>
                <wp:positionV relativeFrom="paragraph">
                  <wp:posOffset>156210</wp:posOffset>
                </wp:positionV>
                <wp:extent cx="1266825" cy="10096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919" w:rsidRDefault="006C5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4558" cy="695325"/>
                                  <wp:effectExtent l="0" t="0" r="1905" b="0"/>
                                  <wp:docPr id="75" name="図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break_m28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2864" cy="7019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953.15pt;margin-top:12.3pt;width:99.75pt;height:79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" filled="f" stroked="f" strokeweight=".5pt">
                <v:textbox>
                  <w:txbxContent>
                    <w:p w:rsidR="006C5919" w:rsidRDefault="006C591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74558" cy="695325"/>
                            <wp:effectExtent l="0" t="0" r="1905" b="0"/>
                            <wp:docPr id="75" name="図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break_m28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2864" cy="7019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B5239" w:rsidRDefault="00D21B82"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3018514</wp:posOffset>
                </wp:positionH>
                <wp:positionV relativeFrom="paragraph">
                  <wp:posOffset>31550</wp:posOffset>
                </wp:positionV>
                <wp:extent cx="431165" cy="2050527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34948">
                          <a:off x="0" y="0"/>
                          <a:ext cx="431165" cy="205052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83B" w:rsidRPr="00D21B82" w:rsidRDefault="00B4083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984806" w:themeColor="accent6" w:themeShade="80"/>
                                <w:w w:val="80"/>
                              </w:rPr>
                            </w:pPr>
                            <w:r w:rsidRPr="00D21B82">
                              <w:rPr>
                                <w:rFonts w:ascii="HGP創英角ｺﾞｼｯｸUB" w:eastAsia="HGP創英角ｺﾞｼｯｸUB" w:hAnsi="HGP創英角ｺﾞｼｯｸUB" w:hint="eastAsia"/>
                                <w:color w:val="984806" w:themeColor="accent6" w:themeShade="80"/>
                                <w:w w:val="80"/>
                              </w:rPr>
                              <w:t>発見の</w:t>
                            </w:r>
                            <w:r w:rsidRPr="00D21B82">
                              <w:rPr>
                                <w:rFonts w:ascii="HGP創英角ｺﾞｼｯｸUB" w:eastAsia="HGP創英角ｺﾞｼｯｸUB" w:hAnsi="HGP創英角ｺﾞｼｯｸUB"/>
                                <w:color w:val="984806" w:themeColor="accent6" w:themeShade="80"/>
                                <w:w w:val="80"/>
                              </w:rPr>
                              <w:t>網(二重、</w:t>
                            </w:r>
                            <w:r w:rsidRPr="00D21B82">
                              <w:rPr>
                                <w:rFonts w:ascii="HGP創英角ｺﾞｼｯｸUB" w:eastAsia="HGP創英角ｺﾞｼｯｸUB" w:hAnsi="HGP創英角ｺﾞｼｯｸUB" w:hint="eastAsia"/>
                                <w:color w:val="984806" w:themeColor="accent6" w:themeShade="80"/>
                                <w:w w:val="80"/>
                              </w:rPr>
                              <w:t>三重</w:t>
                            </w:r>
                            <w:r w:rsidRPr="00D21B82">
                              <w:rPr>
                                <w:rFonts w:ascii="HGP創英角ｺﾞｼｯｸUB" w:eastAsia="HGP創英角ｺﾞｼｯｸUB" w:hAnsi="HGP創英角ｺﾞｼｯｸUB"/>
                                <w:color w:val="984806" w:themeColor="accent6" w:themeShade="80"/>
                                <w:w w:val="80"/>
                              </w:rPr>
                              <w:t>に</w:t>
                            </w:r>
                            <w:r w:rsidRPr="00D21B82">
                              <w:rPr>
                                <w:rFonts w:ascii="HGP創英角ｺﾞｼｯｸUB" w:eastAsia="HGP創英角ｺﾞｼｯｸUB" w:hAnsi="HGP創英角ｺﾞｼｯｸUB" w:hint="eastAsia"/>
                                <w:color w:val="984806" w:themeColor="accent6" w:themeShade="80"/>
                                <w:w w:val="80"/>
                              </w:rPr>
                              <w:t>)学校感度を上げる</w:t>
                            </w:r>
                          </w:p>
                          <w:p w:rsidR="00B4083B" w:rsidRDefault="00B4083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5" type="#_x0000_t202" style="position:absolute;left:0;text-align:left;margin-left:237.7pt;margin-top:2.5pt;width:33.95pt;height:161.45pt;rotation:-1818681fd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" fillcolor="white [3201]" stroked="f" strokeweight=".5pt">
                <v:fill opacity="0"/>
                <v:textbox style="layout-flow:vertical-ideographic">
                  <w:txbxContent>
                    <w:p w:rsidR="00B4083B" w:rsidRPr="00D21B82" w:rsidRDefault="00B4083B">
                      <w:pPr>
                        <w:rPr>
                          <w:rFonts w:ascii="HGP創英角ｺﾞｼｯｸUB" w:eastAsia="HGP創英角ｺﾞｼｯｸUB" w:hAnsi="HGP創英角ｺﾞｼｯｸUB"/>
                          <w:color w:val="984806" w:themeColor="accent6" w:themeShade="80"/>
                          <w:w w:val="80"/>
                        </w:rPr>
                      </w:pPr>
                      <w:r w:rsidRPr="00D21B82">
                        <w:rPr>
                          <w:rFonts w:ascii="HGP創英角ｺﾞｼｯｸUB" w:eastAsia="HGP創英角ｺﾞｼｯｸUB" w:hAnsi="HGP創英角ｺﾞｼｯｸUB" w:hint="eastAsia"/>
                          <w:color w:val="984806" w:themeColor="accent6" w:themeShade="80"/>
                          <w:w w:val="80"/>
                        </w:rPr>
                        <w:t>発見の</w:t>
                      </w:r>
                      <w:r w:rsidRPr="00D21B82">
                        <w:rPr>
                          <w:rFonts w:ascii="HGP創英角ｺﾞｼｯｸUB" w:eastAsia="HGP創英角ｺﾞｼｯｸUB" w:hAnsi="HGP創英角ｺﾞｼｯｸUB"/>
                          <w:color w:val="984806" w:themeColor="accent6" w:themeShade="80"/>
                          <w:w w:val="80"/>
                        </w:rPr>
                        <w:t>網(二重、</w:t>
                      </w:r>
                      <w:r w:rsidRPr="00D21B82">
                        <w:rPr>
                          <w:rFonts w:ascii="HGP創英角ｺﾞｼｯｸUB" w:eastAsia="HGP創英角ｺﾞｼｯｸUB" w:hAnsi="HGP創英角ｺﾞｼｯｸUB" w:hint="eastAsia"/>
                          <w:color w:val="984806" w:themeColor="accent6" w:themeShade="80"/>
                          <w:w w:val="80"/>
                        </w:rPr>
                        <w:t>三重</w:t>
                      </w:r>
                      <w:r w:rsidRPr="00D21B82">
                        <w:rPr>
                          <w:rFonts w:ascii="HGP創英角ｺﾞｼｯｸUB" w:eastAsia="HGP創英角ｺﾞｼｯｸUB" w:hAnsi="HGP創英角ｺﾞｼｯｸUB"/>
                          <w:color w:val="984806" w:themeColor="accent6" w:themeShade="80"/>
                          <w:w w:val="80"/>
                        </w:rPr>
                        <w:t>に</w:t>
                      </w:r>
                      <w:r w:rsidRPr="00D21B82">
                        <w:rPr>
                          <w:rFonts w:ascii="HGP創英角ｺﾞｼｯｸUB" w:eastAsia="HGP創英角ｺﾞｼｯｸUB" w:hAnsi="HGP創英角ｺﾞｼｯｸUB" w:hint="eastAsia"/>
                          <w:color w:val="984806" w:themeColor="accent6" w:themeShade="80"/>
                          <w:w w:val="80"/>
                        </w:rPr>
                        <w:t>)学校感度を上げる</w:t>
                      </w:r>
                    </w:p>
                    <w:p w:rsidR="00B4083B" w:rsidRDefault="00B4083B"/>
                  </w:txbxContent>
                </v:textbox>
              </v:shape>
            </w:pict>
          </mc:Fallback>
        </mc:AlternateContent>
      </w:r>
    </w:p>
    <w:p w:rsidR="00EB5239" w:rsidRDefault="0035703E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7909332</wp:posOffset>
                </wp:positionH>
                <wp:positionV relativeFrom="paragraph">
                  <wp:posOffset>127671</wp:posOffset>
                </wp:positionV>
                <wp:extent cx="1509107" cy="767296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9107" cy="7672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919" w:rsidRPr="0035703E" w:rsidRDefault="00C022C2">
                            <w:pP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35703E">
                              <w:rPr>
                                <w:noProof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  <w:drawing>
                                <wp:inline distT="0" distB="0" distL="0" distR="0">
                                  <wp:extent cx="1170468" cy="559251"/>
                                  <wp:effectExtent l="57150" t="0" r="48895" b="107950"/>
                                  <wp:docPr id="74" name="図 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1" name="B2F1B5C4C9F7B7CAA5A4A5E9A5B9A5C8(BEA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3909" cy="565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outerShdw blurRad="50800" dist="50800" dir="5400000" algn="ctr" rotWithShape="0">
                                              <a:srgbClr val="000000"/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622.8pt;margin-top:10.05pt;width:118.85pt;height:60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" filled="f" stroked="f" strokeweight=".5pt">
                <v:textbox>
                  <w:txbxContent>
                    <w:p w:rsidR="006C5919" w:rsidRPr="0035703E" w:rsidRDefault="00C022C2">
                      <w:pP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35703E">
                        <w:rPr>
                          <w:noProof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  <w:drawing>
                          <wp:inline distT="0" distB="0" distL="0" distR="0">
                            <wp:extent cx="1170468" cy="559251"/>
                            <wp:effectExtent l="57150" t="0" r="48895" b="107950"/>
                            <wp:docPr id="74" name="図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1" name="B2F1B5C4C9F7B7CAA5A4A5E9A5B9A5C8(BEA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3909" cy="565673"/>
                                    </a:xfrm>
                                    <a:prstGeom prst="rect">
                                      <a:avLst/>
                                    </a:prstGeom>
                                    <a:effectLst>
                                      <a:outerShdw blurRad="50800" dist="50800" dir="5400000" algn="ctr" rotWithShape="0">
                                        <a:srgbClr val="000000"/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083B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2896235</wp:posOffset>
                </wp:positionH>
                <wp:positionV relativeFrom="paragraph">
                  <wp:posOffset>59055</wp:posOffset>
                </wp:positionV>
                <wp:extent cx="1238885" cy="904875"/>
                <wp:effectExtent l="57150" t="0" r="0" b="85725"/>
                <wp:wrapThrough wrapText="bothSides">
                  <wp:wrapPolygon edited="0">
                    <wp:start x="20312" y="9239"/>
                    <wp:lineTo x="6533" y="2036"/>
                    <wp:lineTo x="3883" y="1089"/>
                    <wp:lineTo x="2609" y="4281"/>
                    <wp:lineTo x="-1024" y="6744"/>
                    <wp:lineTo x="-1980" y="9138"/>
                    <wp:lineTo x="-815" y="10011"/>
                    <wp:lineTo x="-2726" y="14799"/>
                    <wp:lineTo x="5725" y="21124"/>
                    <wp:lineTo x="6891" y="21997"/>
                    <wp:lineTo x="7474" y="22433"/>
                    <wp:lineTo x="11426" y="19172"/>
                    <wp:lineTo x="17472" y="15405"/>
                    <wp:lineTo x="21132" y="11925"/>
                    <wp:lineTo x="21770" y="10329"/>
                    <wp:lineTo x="20312" y="9239"/>
                  </wp:wrapPolygon>
                </wp:wrapThrough>
                <wp:docPr id="72" name="右矢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0244">
                          <a:off x="0" y="0"/>
                          <a:ext cx="1238885" cy="904875"/>
                        </a:xfrm>
                        <a:prstGeom prst="rightArrow">
                          <a:avLst>
                            <a:gd name="adj1" fmla="val 50000"/>
                            <a:gd name="adj2" fmla="val 95877"/>
                          </a:avLst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CD85F" id="右矢印 72" o:spid="_x0000_s1026" type="#_x0000_t13" style="position:absolute;left:0;text-align:left;margin-left:228.05pt;margin-top:4.65pt;width:97.55pt;height:71.25pt;rotation:-1878432fd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" adj="6474" fillcolor="white [3201]" strokecolor="black [3213]" strokeweight="1.25pt">
                <w10:wrap type="through"/>
              </v:shape>
            </w:pict>
          </mc:Fallback>
        </mc:AlternateContent>
      </w:r>
    </w:p>
    <w:p w:rsidR="00EB5239" w:rsidRDefault="00EB5239"/>
    <w:p w:rsidR="00EB5239" w:rsidRDefault="0035703E"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169545</wp:posOffset>
                </wp:positionV>
                <wp:extent cx="4800600" cy="6374765"/>
                <wp:effectExtent l="0" t="0" r="0" b="698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00600" cy="637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994" w:rsidRPr="00E41F09" w:rsidRDefault="00041994" w:rsidP="007B435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１　いじめの事実確認</w:t>
                            </w:r>
                            <w:r w:rsidR="007963D3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 xml:space="preserve">（正確に　</w:t>
                            </w:r>
                            <w:r w:rsidR="007963D3"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  <w:t>迅速に）</w:t>
                            </w:r>
                          </w:p>
                          <w:p w:rsidR="00224D3D" w:rsidRPr="003003EA" w:rsidRDefault="00041994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 w:hint="eastAsia"/>
                              </w:rPr>
                              <w:t>個別的に、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/>
                              </w:rPr>
                              <w:t>時間差無く、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 w:hint="eastAsia"/>
                              </w:rPr>
                              <w:t>複数で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/>
                              </w:rPr>
                              <w:t>。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 w:hint="eastAsia"/>
                              </w:rPr>
                              <w:t>情報元の秘密</w:t>
                            </w:r>
                            <w:r w:rsidR="00224D3D" w:rsidRPr="003003EA">
                              <w:rPr>
                                <w:rFonts w:ascii="ＭＳ ゴシック" w:eastAsia="ＭＳ ゴシック" w:hAnsi="ＭＳ ゴシック"/>
                              </w:rPr>
                              <w:t>は厳守。</w:t>
                            </w:r>
                            <w:r w:rsidRPr="003003E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</w:p>
                          <w:p w:rsidR="00041994" w:rsidRPr="00D21B82" w:rsidRDefault="00041994" w:rsidP="00D33041">
                            <w:pPr>
                              <w:spacing w:line="240" w:lineRule="exact"/>
                              <w:ind w:firstLineChars="270" w:firstLine="567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（１）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情報提供した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/>
                              </w:rPr>
                              <w:t>子ども･保護者･教員等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か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らの聴き取り</w:t>
                            </w:r>
                          </w:p>
                          <w:p w:rsidR="00041994" w:rsidRPr="00D21B82" w:rsidRDefault="00041994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２）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いじめを受けている子ども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からの聴き取り</w:t>
                            </w:r>
                          </w:p>
                          <w:p w:rsidR="00C97146" w:rsidRDefault="00C97146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主観的理解と客観的事実を区別する</w:t>
                            </w:r>
                          </w:p>
                          <w:p w:rsidR="00C97146" w:rsidRPr="00C97146" w:rsidRDefault="00C97146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何の行為がつらいのか、何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改善されればよいのか</w:t>
                            </w:r>
                          </w:p>
                          <w:p w:rsidR="00041994" w:rsidRPr="00D21B82" w:rsidRDefault="007963D3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041994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（３）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いじめをしていると</w:t>
                            </w:r>
                            <w:r w:rsidR="00224D3D" w:rsidRPr="00D21B82">
                              <w:rPr>
                                <w:rFonts w:ascii="ＭＳ ゴシック" w:eastAsia="ＭＳ ゴシック" w:hAnsi="ＭＳ ゴシック"/>
                              </w:rPr>
                              <w:t>思われる子ども</w:t>
                            </w:r>
                            <w:r w:rsidR="00041994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からの聴き取り</w:t>
                            </w:r>
                          </w:p>
                          <w:p w:rsidR="00C97146" w:rsidRDefault="00C97146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 xml:space="preserve">加害の意図の有り無しにかかわらず、事実を確認　　</w:t>
                            </w:r>
                          </w:p>
                          <w:p w:rsidR="00C97146" w:rsidRDefault="00C97146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５Ｗ１Ｈを確認</w:t>
                            </w:r>
                          </w:p>
                          <w:p w:rsidR="00C97146" w:rsidRPr="00C97146" w:rsidRDefault="00C97146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・直近の行為から、いじめの</w:t>
                            </w:r>
                            <w:r>
                              <w:rPr>
                                <w:rFonts w:hint="eastAsia"/>
                              </w:rPr>
                              <w:t>具体を</w:t>
                            </w:r>
                            <w:r>
                              <w:t>記録</w:t>
                            </w:r>
                          </w:p>
                          <w:p w:rsidR="00224D3D" w:rsidRPr="00D21B82" w:rsidRDefault="00224D3D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21B82"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D21B82">
                              <w:rPr>
                                <w:rFonts w:ascii="ＭＳ ゴシック" w:eastAsia="ＭＳ ゴシック" w:hAnsi="ＭＳ ゴシック"/>
                              </w:rPr>
                              <w:t>）周囲の子ども･保護者からの聴き取り</w:t>
                            </w:r>
                          </w:p>
                          <w:p w:rsidR="002B188E" w:rsidRDefault="002B188E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・</w:t>
                            </w:r>
                            <w:r w:rsidR="00120249">
                              <w:rPr>
                                <w:rFonts w:hint="eastAsia"/>
                              </w:rPr>
                              <w:t>｢</w:t>
                            </w:r>
                            <w:r w:rsidR="00120249">
                              <w:t>伝えたい｣気持ちをくみ取りながら</w:t>
                            </w:r>
                          </w:p>
                          <w:p w:rsidR="00041994" w:rsidRDefault="00041994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4C328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024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0249">
                              <w:t xml:space="preserve">　　　</w:t>
                            </w:r>
                            <w:r w:rsidR="002B188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188E"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直近の行為から</w:t>
                            </w:r>
                            <w:r w:rsidR="00120249">
                              <w:t>、</w:t>
                            </w:r>
                            <w:r w:rsidR="00120249">
                              <w:rPr>
                                <w:rFonts w:hint="eastAsia"/>
                              </w:rPr>
                              <w:t>具体的に</w:t>
                            </w:r>
                            <w:r w:rsidR="00120249">
                              <w:t>確認</w:t>
                            </w:r>
                          </w:p>
                          <w:p w:rsidR="00041994" w:rsidRDefault="0012024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</w:t>
                            </w:r>
                            <w:r w:rsidR="00041994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具体的な</w:t>
                            </w:r>
                            <w:r>
                              <w:t>エピソードを</w:t>
                            </w:r>
                            <w:r w:rsidR="00041994"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  <w:p w:rsidR="00041994" w:rsidRDefault="00041994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041994" w:rsidRPr="00E41F09" w:rsidRDefault="00041994" w:rsidP="007B435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２　いじめへの指導</w:t>
                            </w:r>
                          </w:p>
                          <w:p w:rsidR="00D33041" w:rsidRPr="00D21B82" w:rsidRDefault="00041994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（１）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/>
                              </w:rPr>
                              <w:t>被害者への指導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  <w:p w:rsidR="00D33041" w:rsidRDefault="00D33041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つらさ</w:t>
                            </w:r>
                            <w:r>
                              <w:rPr>
                                <w:rFonts w:hint="eastAsia"/>
                              </w:rPr>
                              <w:t>等の</w:t>
                            </w:r>
                            <w:r>
                              <w:t>感情には支持的に対応</w:t>
                            </w:r>
                          </w:p>
                          <w:p w:rsidR="00D33041" w:rsidRPr="00D33041" w:rsidRDefault="00D33041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毎日一緒に状況確認</w:t>
                            </w:r>
                          </w:p>
                          <w:p w:rsidR="00D33041" w:rsidRPr="00D33041" w:rsidRDefault="00D33041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・｢</w:t>
                            </w:r>
                            <w:r>
                              <w:t>加害の子どもの止めるべき具体的な行為</w:t>
                            </w:r>
                            <w:r>
                              <w:rPr>
                                <w:rFonts w:hint="eastAsia"/>
                              </w:rPr>
                              <w:t>｣</w:t>
                            </w:r>
                            <w:r>
                              <w:t>を明確に</w:t>
                            </w:r>
                          </w:p>
                          <w:p w:rsidR="00D33041" w:rsidRDefault="00D33041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学習への保障</w:t>
                            </w:r>
                          </w:p>
                          <w:p w:rsidR="00041994" w:rsidRPr="00D21B82" w:rsidRDefault="00041994" w:rsidP="00D33041">
                            <w:pPr>
                              <w:spacing w:line="240" w:lineRule="exact"/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）加害者への指導</w:t>
                            </w:r>
                          </w:p>
                          <w:p w:rsidR="00120249" w:rsidRDefault="00041994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まずはその行為を止める</w:t>
                            </w:r>
                          </w:p>
                          <w:p w:rsidR="00041994" w:rsidRDefault="00D33041" w:rsidP="00D33041">
                            <w:pPr>
                              <w:spacing w:line="240" w:lineRule="exact"/>
                              <w:ind w:firstLineChars="700" w:firstLine="1470"/>
                            </w:pPr>
                            <w:r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複数の場合</w:t>
                            </w:r>
                            <w:r w:rsidR="00120249">
                              <w:t>、一括りで指導しない</w:t>
                            </w:r>
                          </w:p>
                          <w:p w:rsidR="00120249" w:rsidRDefault="00D33041" w:rsidP="00D33041">
                            <w:pPr>
                              <w:spacing w:line="240" w:lineRule="exact"/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はやし立てた生徒にも</w:t>
                            </w:r>
                            <w:r w:rsidR="00120249">
                              <w:t>いじめであることを伝え</w:t>
                            </w:r>
                            <w:r w:rsidR="00120249">
                              <w:rPr>
                                <w:rFonts w:hint="eastAsia"/>
                              </w:rPr>
                              <w:t>る</w:t>
                            </w:r>
                          </w:p>
                          <w:p w:rsidR="00120249" w:rsidRDefault="00041994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社会性の</w:t>
                            </w:r>
                            <w:r w:rsidR="003534A9">
                              <w:rPr>
                                <w:rFonts w:hint="eastAsia"/>
                              </w:rPr>
                              <w:t>向上、人格の成長に主眼</w:t>
                            </w:r>
                          </w:p>
                          <w:p w:rsidR="003534A9" w:rsidRPr="00D21B82" w:rsidRDefault="003534A9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３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）集団への指導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33041"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何をしたらいじめなのかの指導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加害者への</w:t>
                            </w:r>
                            <w:r w:rsidR="00120249">
                              <w:t>制裁にならないようにする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</w:t>
                            </w:r>
                            <w:r w:rsidR="00120249">
                              <w:rPr>
                                <w:rFonts w:hint="eastAsia"/>
                              </w:rPr>
                              <w:t>正義感を振りかざすだけの指導にならないように</w:t>
                            </w:r>
                          </w:p>
                          <w:p w:rsidR="003534A9" w:rsidRPr="00D21B82" w:rsidRDefault="003534A9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）加害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生徒の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保護者への対応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・対面して</w:t>
                            </w:r>
                            <w:r w:rsidR="00D33041"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事実説明、協力要請、助言</w:t>
                            </w:r>
                            <w:r w:rsidR="00120249">
                              <w:rPr>
                                <w:rFonts w:hint="eastAsia"/>
                              </w:rPr>
                              <w:t>、</w:t>
                            </w:r>
                            <w:r w:rsidR="00120249">
                              <w:t>記録残す</w:t>
                            </w:r>
                          </w:p>
                          <w:p w:rsidR="003534A9" w:rsidRPr="00D21B82" w:rsidRDefault="003534A9" w:rsidP="007B435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５）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被害</w:t>
                            </w:r>
                            <w:r w:rsidR="00D33041"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生徒の</w:t>
                            </w: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保護者への対応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D33041">
                              <w:rPr>
                                <w:rFonts w:hint="eastAsia"/>
                              </w:rPr>
                              <w:t>・対面して、</w:t>
                            </w:r>
                            <w:r>
                              <w:rPr>
                                <w:rFonts w:hint="eastAsia"/>
                              </w:rPr>
                              <w:t>事実説明、支援の決意・方針表明</w:t>
                            </w:r>
                          </w:p>
                          <w:p w:rsidR="003534A9" w:rsidRDefault="003534A9" w:rsidP="007B4354">
                            <w:pPr>
                              <w:spacing w:line="240" w:lineRule="exact"/>
                            </w:pPr>
                          </w:p>
                          <w:p w:rsidR="003534A9" w:rsidRPr="00E41F09" w:rsidRDefault="003534A9" w:rsidP="00D33041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u w:val="single"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３　重大事態</w:t>
                            </w:r>
                            <w:r w:rsidR="00120249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とは</w:t>
                            </w:r>
                          </w:p>
                          <w:p w:rsidR="00206BFA" w:rsidRDefault="00F827CA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33041">
                              <w:rPr>
                                <w:rFonts w:hint="eastAsia"/>
                              </w:rPr>
                              <w:t>○</w:t>
                            </w:r>
                            <w:r w:rsidR="00C72C82">
                              <w:rPr>
                                <w:rFonts w:hint="eastAsia"/>
                              </w:rPr>
                              <w:t>生徒の生命に重大な被害（自死または未遂）が生じた場合</w:t>
                            </w:r>
                          </w:p>
                          <w:p w:rsidR="00D33041" w:rsidRPr="00D33041" w:rsidRDefault="00D33041" w:rsidP="007B435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○身体に</w:t>
                            </w:r>
                            <w:r>
                              <w:t>重大な障害を負った場合</w:t>
                            </w:r>
                          </w:p>
                          <w:p w:rsidR="00D33041" w:rsidRDefault="005A797D" w:rsidP="00D330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33041">
                              <w:rPr>
                                <w:rFonts w:hint="eastAsia"/>
                              </w:rPr>
                              <w:t>○</w:t>
                            </w:r>
                            <w:r w:rsidR="00D33041">
                              <w:t>金品等に重大な被害を</w:t>
                            </w:r>
                            <w:r w:rsidR="00D33041">
                              <w:rPr>
                                <w:rFonts w:hint="eastAsia"/>
                              </w:rPr>
                              <w:t>被った場合</w:t>
                            </w:r>
                          </w:p>
                          <w:p w:rsidR="003003EA" w:rsidRDefault="00D33041" w:rsidP="00D330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  <w:r>
                              <w:t>精神性の疾患を発症した場合</w:t>
                            </w:r>
                          </w:p>
                          <w:p w:rsidR="00206BFA" w:rsidRPr="00206BFA" w:rsidRDefault="003003EA" w:rsidP="00D330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○</w:t>
                            </w:r>
                            <w:r>
                              <w:t>一定期間連続して欠席しているような場合、迅速に調査に着手</w:t>
                            </w:r>
                            <w:r w:rsidR="005A797D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348.25pt;margin-top:13.35pt;width:378pt;height:501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" fillcolor="white [3201]" stroked="f" strokeweight=".5pt">
                <v:textbox>
                  <w:txbxContent>
                    <w:p w:rsidR="00041994" w:rsidRPr="00E41F09" w:rsidRDefault="00041994" w:rsidP="007B435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１　いじめの事実確認</w:t>
                      </w:r>
                      <w:r w:rsidR="007963D3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 xml:space="preserve">（正確に　</w:t>
                      </w:r>
                      <w:r w:rsidR="007963D3"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  <w:t>迅速に）</w:t>
                      </w:r>
                    </w:p>
                    <w:p w:rsidR="00224D3D" w:rsidRPr="003003EA" w:rsidRDefault="00041994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24D3D" w:rsidRPr="003003EA">
                        <w:rPr>
                          <w:rFonts w:ascii="ＭＳ ゴシック" w:eastAsia="ＭＳ ゴシック" w:hAnsi="ＭＳ ゴシック" w:hint="eastAsia"/>
                        </w:rPr>
                        <w:t>個別的に、</w:t>
                      </w:r>
                      <w:r w:rsidR="00224D3D" w:rsidRPr="003003EA">
                        <w:rPr>
                          <w:rFonts w:ascii="ＭＳ ゴシック" w:eastAsia="ＭＳ ゴシック" w:hAnsi="ＭＳ ゴシック"/>
                        </w:rPr>
                        <w:t>時間差無く、</w:t>
                      </w:r>
                      <w:r w:rsidR="00224D3D" w:rsidRPr="003003EA">
                        <w:rPr>
                          <w:rFonts w:ascii="ＭＳ ゴシック" w:eastAsia="ＭＳ ゴシック" w:hAnsi="ＭＳ ゴシック" w:hint="eastAsia"/>
                        </w:rPr>
                        <w:t>複数で</w:t>
                      </w:r>
                      <w:r w:rsidR="00224D3D" w:rsidRPr="003003EA">
                        <w:rPr>
                          <w:rFonts w:ascii="ＭＳ ゴシック" w:eastAsia="ＭＳ ゴシック" w:hAnsi="ＭＳ ゴシック"/>
                        </w:rPr>
                        <w:t>。</w:t>
                      </w:r>
                      <w:r w:rsidR="00224D3D" w:rsidRPr="003003EA">
                        <w:rPr>
                          <w:rFonts w:ascii="ＭＳ ゴシック" w:eastAsia="ＭＳ ゴシック" w:hAnsi="ＭＳ ゴシック" w:hint="eastAsia"/>
                        </w:rPr>
                        <w:t>情報元の秘密</w:t>
                      </w:r>
                      <w:r w:rsidR="00224D3D" w:rsidRPr="003003EA">
                        <w:rPr>
                          <w:rFonts w:ascii="ＭＳ ゴシック" w:eastAsia="ＭＳ ゴシック" w:hAnsi="ＭＳ ゴシック"/>
                        </w:rPr>
                        <w:t>は厳守。</w:t>
                      </w:r>
                      <w:r w:rsidRPr="003003EA"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</w:p>
                    <w:p w:rsidR="00041994" w:rsidRPr="00D21B82" w:rsidRDefault="00041994" w:rsidP="00D33041">
                      <w:pPr>
                        <w:spacing w:line="240" w:lineRule="exact"/>
                        <w:ind w:firstLineChars="270" w:firstLine="567"/>
                        <w:rPr>
                          <w:rFonts w:ascii="ＭＳ ゴシック" w:eastAsia="ＭＳ ゴシック" w:hAnsi="ＭＳ ゴシック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（１）</w:t>
                      </w:r>
                      <w:r w:rsidR="00224D3D" w:rsidRPr="00D21B82">
                        <w:rPr>
                          <w:rFonts w:ascii="ＭＳ ゴシック" w:eastAsia="ＭＳ ゴシック" w:hAnsi="ＭＳ ゴシック" w:hint="eastAsia"/>
                        </w:rPr>
                        <w:t>情報提供した</w:t>
                      </w:r>
                      <w:r w:rsidR="00224D3D" w:rsidRPr="00D21B82">
                        <w:rPr>
                          <w:rFonts w:ascii="ＭＳ ゴシック" w:eastAsia="ＭＳ ゴシック" w:hAnsi="ＭＳ ゴシック"/>
                        </w:rPr>
                        <w:t>子ども･保護者･教員等</w:t>
                      </w:r>
                      <w:r w:rsidR="00224D3D" w:rsidRPr="00D21B82">
                        <w:rPr>
                          <w:rFonts w:ascii="ＭＳ ゴシック" w:eastAsia="ＭＳ ゴシック" w:hAnsi="ＭＳ ゴシック" w:hint="eastAsia"/>
                        </w:rPr>
                        <w:t>か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らの聴き取り</w:t>
                      </w:r>
                    </w:p>
                    <w:p w:rsidR="00041994" w:rsidRPr="00D21B82" w:rsidRDefault="00041994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 xml:space="preserve">　　　　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２）</w:t>
                      </w:r>
                      <w:r w:rsidR="00224D3D" w:rsidRPr="00D21B82">
                        <w:rPr>
                          <w:rFonts w:ascii="ＭＳ ゴシック" w:eastAsia="ＭＳ ゴシック" w:hAnsi="ＭＳ ゴシック" w:hint="eastAsia"/>
                        </w:rPr>
                        <w:t>いじめを受けている子ども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からの聴き取り</w:t>
                      </w:r>
                    </w:p>
                    <w:p w:rsidR="00C97146" w:rsidRDefault="00C97146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主観的理解と客観的事実を区別する</w:t>
                      </w:r>
                    </w:p>
                    <w:p w:rsidR="00C97146" w:rsidRPr="00C97146" w:rsidRDefault="00C97146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何の行為がつらいのか、何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改善されればよいのか</w:t>
                      </w:r>
                    </w:p>
                    <w:p w:rsidR="00041994" w:rsidRPr="00D21B82" w:rsidRDefault="007963D3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041994" w:rsidRPr="00D21B82">
                        <w:rPr>
                          <w:rFonts w:ascii="ＭＳ ゴシック" w:eastAsia="ＭＳ ゴシック" w:hAnsi="ＭＳ ゴシック" w:hint="eastAsia"/>
                        </w:rPr>
                        <w:t>（３）</w:t>
                      </w:r>
                      <w:r w:rsidR="00224D3D" w:rsidRPr="00D21B82">
                        <w:rPr>
                          <w:rFonts w:ascii="ＭＳ ゴシック" w:eastAsia="ＭＳ ゴシック" w:hAnsi="ＭＳ ゴシック" w:hint="eastAsia"/>
                        </w:rPr>
                        <w:t>いじめをしていると</w:t>
                      </w:r>
                      <w:r w:rsidR="00224D3D" w:rsidRPr="00D21B82">
                        <w:rPr>
                          <w:rFonts w:ascii="ＭＳ ゴシック" w:eastAsia="ＭＳ ゴシック" w:hAnsi="ＭＳ ゴシック"/>
                        </w:rPr>
                        <w:t>思われる子ども</w:t>
                      </w:r>
                      <w:r w:rsidR="00041994" w:rsidRPr="00D21B82">
                        <w:rPr>
                          <w:rFonts w:ascii="ＭＳ ゴシック" w:eastAsia="ＭＳ ゴシック" w:hAnsi="ＭＳ ゴシック" w:hint="eastAsia"/>
                        </w:rPr>
                        <w:t>からの聴き取り</w:t>
                      </w:r>
                    </w:p>
                    <w:p w:rsidR="00C97146" w:rsidRDefault="00C97146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 xml:space="preserve">加害の意図の有り無しにかかわらず、事実を確認　　</w:t>
                      </w:r>
                    </w:p>
                    <w:p w:rsidR="00C97146" w:rsidRDefault="00C97146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５Ｗ１Ｈを確認</w:t>
                      </w:r>
                    </w:p>
                    <w:p w:rsidR="00C97146" w:rsidRPr="00C97146" w:rsidRDefault="00C97146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・直近の行為から、いじめの</w:t>
                      </w:r>
                      <w:r>
                        <w:rPr>
                          <w:rFonts w:hint="eastAsia"/>
                        </w:rPr>
                        <w:t>具体を</w:t>
                      </w:r>
                      <w:r>
                        <w:t>記録</w:t>
                      </w:r>
                    </w:p>
                    <w:p w:rsidR="00224D3D" w:rsidRPr="00D21B82" w:rsidRDefault="00224D3D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21B82"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D21B82">
                        <w:rPr>
                          <w:rFonts w:ascii="ＭＳ ゴシック" w:eastAsia="ＭＳ ゴシック" w:hAnsi="ＭＳ ゴシック"/>
                        </w:rPr>
                        <w:t>）周囲の子ども･保護者からの聴き取り</w:t>
                      </w:r>
                    </w:p>
                    <w:p w:rsidR="002B188E" w:rsidRDefault="002B188E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・</w:t>
                      </w:r>
                      <w:r w:rsidR="00120249">
                        <w:rPr>
                          <w:rFonts w:hint="eastAsia"/>
                        </w:rPr>
                        <w:t>｢</w:t>
                      </w:r>
                      <w:r w:rsidR="00120249">
                        <w:t>伝えたい｣気持ちをくみ取りながら</w:t>
                      </w:r>
                    </w:p>
                    <w:p w:rsidR="00041994" w:rsidRDefault="00041994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4C3281">
                        <w:rPr>
                          <w:rFonts w:hint="eastAsia"/>
                        </w:rPr>
                        <w:t xml:space="preserve">　</w:t>
                      </w:r>
                      <w:r w:rsidR="00120249">
                        <w:rPr>
                          <w:rFonts w:hint="eastAsia"/>
                        </w:rPr>
                        <w:t xml:space="preserve">　</w:t>
                      </w:r>
                      <w:r w:rsidR="00120249">
                        <w:t xml:space="preserve">　　　</w:t>
                      </w:r>
                      <w:r w:rsidR="002B188E">
                        <w:rPr>
                          <w:rFonts w:hint="eastAsia"/>
                        </w:rPr>
                        <w:t xml:space="preserve">　</w:t>
                      </w:r>
                      <w:r w:rsidR="002B188E">
                        <w:t>・</w:t>
                      </w:r>
                      <w:r w:rsidR="00120249">
                        <w:rPr>
                          <w:rFonts w:hint="eastAsia"/>
                        </w:rPr>
                        <w:t>直近の行為から</w:t>
                      </w:r>
                      <w:r w:rsidR="00120249">
                        <w:t>、</w:t>
                      </w:r>
                      <w:r w:rsidR="00120249">
                        <w:rPr>
                          <w:rFonts w:hint="eastAsia"/>
                        </w:rPr>
                        <w:t>具体的に</w:t>
                      </w:r>
                      <w:r w:rsidR="00120249">
                        <w:t>確認</w:t>
                      </w:r>
                    </w:p>
                    <w:p w:rsidR="00041994" w:rsidRDefault="0012024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</w:t>
                      </w:r>
                      <w:r w:rsidR="00041994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具体的な</w:t>
                      </w:r>
                      <w:r>
                        <w:t>エピソードを</w:t>
                      </w:r>
                      <w:r w:rsidR="00041994">
                        <w:rPr>
                          <w:rFonts w:hint="eastAsia"/>
                        </w:rPr>
                        <w:t>確認</w:t>
                      </w:r>
                    </w:p>
                    <w:p w:rsidR="00041994" w:rsidRDefault="00041994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041994" w:rsidRPr="00E41F09" w:rsidRDefault="00041994" w:rsidP="007B4354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２　いじめへの指導</w:t>
                      </w:r>
                    </w:p>
                    <w:p w:rsidR="00D33041" w:rsidRPr="00D21B82" w:rsidRDefault="00041994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（１）</w:t>
                      </w:r>
                      <w:r w:rsidR="00D33041" w:rsidRPr="00D21B82">
                        <w:rPr>
                          <w:rFonts w:ascii="ＭＳ ゴシック" w:eastAsia="ＭＳ ゴシック" w:hAnsi="ＭＳ ゴシック"/>
                        </w:rPr>
                        <w:t>被害者への指導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  <w:p w:rsidR="00D33041" w:rsidRDefault="00D33041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つらさ</w:t>
                      </w:r>
                      <w:r>
                        <w:rPr>
                          <w:rFonts w:hint="eastAsia"/>
                        </w:rPr>
                        <w:t>等の</w:t>
                      </w:r>
                      <w:r>
                        <w:t>感情には支持的に対応</w:t>
                      </w:r>
                    </w:p>
                    <w:p w:rsidR="00D33041" w:rsidRPr="00D33041" w:rsidRDefault="00D33041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毎日一緒に状況確認</w:t>
                      </w:r>
                    </w:p>
                    <w:p w:rsidR="00D33041" w:rsidRPr="00D33041" w:rsidRDefault="00D33041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・｢</w:t>
                      </w:r>
                      <w:r>
                        <w:t>加害の子どもの止めるべき具体的な行為</w:t>
                      </w:r>
                      <w:r>
                        <w:rPr>
                          <w:rFonts w:hint="eastAsia"/>
                        </w:rPr>
                        <w:t>｣</w:t>
                      </w:r>
                      <w:r>
                        <w:t>を明確に</w:t>
                      </w:r>
                    </w:p>
                    <w:p w:rsidR="00D33041" w:rsidRDefault="00D33041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学習への保障</w:t>
                      </w:r>
                    </w:p>
                    <w:p w:rsidR="00041994" w:rsidRPr="00D21B82" w:rsidRDefault="00041994" w:rsidP="00D33041">
                      <w:pPr>
                        <w:spacing w:line="240" w:lineRule="exact"/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）加害者への指導</w:t>
                      </w:r>
                    </w:p>
                    <w:p w:rsidR="00120249" w:rsidRDefault="00041994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D33041">
                        <w:rPr>
                          <w:rFonts w:hint="eastAsia"/>
                        </w:rPr>
                        <w:t>・</w:t>
                      </w:r>
                      <w:r w:rsidR="00120249">
                        <w:rPr>
                          <w:rFonts w:hint="eastAsia"/>
                        </w:rPr>
                        <w:t>まずはその行為を止める</w:t>
                      </w:r>
                    </w:p>
                    <w:p w:rsidR="00041994" w:rsidRDefault="00D33041" w:rsidP="00D33041">
                      <w:pPr>
                        <w:spacing w:line="240" w:lineRule="exact"/>
                        <w:ind w:firstLineChars="700" w:firstLine="1470"/>
                      </w:pPr>
                      <w:r>
                        <w:t>・</w:t>
                      </w:r>
                      <w:r w:rsidR="00120249">
                        <w:rPr>
                          <w:rFonts w:hint="eastAsia"/>
                        </w:rPr>
                        <w:t>複数の場合</w:t>
                      </w:r>
                      <w:r w:rsidR="00120249">
                        <w:t>、一括りで指導しない</w:t>
                      </w:r>
                    </w:p>
                    <w:p w:rsidR="00120249" w:rsidRDefault="00D33041" w:rsidP="00D33041">
                      <w:pPr>
                        <w:spacing w:line="240" w:lineRule="exact"/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120249">
                        <w:rPr>
                          <w:rFonts w:hint="eastAsia"/>
                        </w:rPr>
                        <w:t>はやし立てた生徒にも</w:t>
                      </w:r>
                      <w:r w:rsidR="00120249">
                        <w:t>いじめであることを伝え</w:t>
                      </w:r>
                      <w:r w:rsidR="00120249">
                        <w:rPr>
                          <w:rFonts w:hint="eastAsia"/>
                        </w:rPr>
                        <w:t>る</w:t>
                      </w:r>
                    </w:p>
                    <w:p w:rsidR="00120249" w:rsidRDefault="00041994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D33041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社会性の</w:t>
                      </w:r>
                      <w:r w:rsidR="003534A9">
                        <w:rPr>
                          <w:rFonts w:hint="eastAsia"/>
                        </w:rPr>
                        <w:t>向上、人格の成長に主眼</w:t>
                      </w:r>
                    </w:p>
                    <w:p w:rsidR="003534A9" w:rsidRPr="00D21B82" w:rsidRDefault="003534A9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３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）集団への指導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  <w:r w:rsidR="00D33041">
                        <w:rPr>
                          <w:rFonts w:hint="eastAsia"/>
                        </w:rPr>
                        <w:t xml:space="preserve">　</w:t>
                      </w:r>
                      <w:r w:rsidR="00D33041">
                        <w:t>・</w:t>
                      </w:r>
                      <w:r w:rsidR="00120249">
                        <w:rPr>
                          <w:rFonts w:hint="eastAsia"/>
                        </w:rPr>
                        <w:t>何をしたらいじめなのかの指導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D33041">
                        <w:rPr>
                          <w:rFonts w:hint="eastAsia"/>
                        </w:rPr>
                        <w:t>・</w:t>
                      </w:r>
                      <w:r w:rsidR="00120249">
                        <w:rPr>
                          <w:rFonts w:hint="eastAsia"/>
                        </w:rPr>
                        <w:t>加害者への</w:t>
                      </w:r>
                      <w:r w:rsidR="00120249">
                        <w:t>制裁にならないようにする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D33041">
                        <w:rPr>
                          <w:rFonts w:hint="eastAsia"/>
                        </w:rPr>
                        <w:t>・</w:t>
                      </w:r>
                      <w:r w:rsidR="00120249">
                        <w:rPr>
                          <w:rFonts w:hint="eastAsia"/>
                        </w:rPr>
                        <w:t>正義感を振りかざすだけの指導にならないように</w:t>
                      </w:r>
                    </w:p>
                    <w:p w:rsidR="003534A9" w:rsidRPr="00D21B82" w:rsidRDefault="003534A9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）加害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生徒の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保護者への対応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="00D33041">
                        <w:rPr>
                          <w:rFonts w:hint="eastAsia"/>
                        </w:rPr>
                        <w:t>・対面して</w:t>
                      </w:r>
                      <w:r w:rsidR="00D33041">
                        <w:t>、</w:t>
                      </w:r>
                      <w:r>
                        <w:rPr>
                          <w:rFonts w:hint="eastAsia"/>
                        </w:rPr>
                        <w:t>事実説明、協力要請、助言</w:t>
                      </w:r>
                      <w:r w:rsidR="00120249">
                        <w:rPr>
                          <w:rFonts w:hint="eastAsia"/>
                        </w:rPr>
                        <w:t>、</w:t>
                      </w:r>
                      <w:r w:rsidR="00120249">
                        <w:t>記録残す</w:t>
                      </w:r>
                    </w:p>
                    <w:p w:rsidR="003534A9" w:rsidRPr="00D21B82" w:rsidRDefault="003534A9" w:rsidP="007B435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５）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被害</w:t>
                      </w:r>
                      <w:r w:rsidR="00D33041" w:rsidRPr="00D21B82">
                        <w:rPr>
                          <w:rFonts w:ascii="ＭＳ ゴシック" w:eastAsia="ＭＳ ゴシック" w:hAnsi="ＭＳ ゴシック" w:hint="eastAsia"/>
                        </w:rPr>
                        <w:t>生徒の</w:t>
                      </w:r>
                      <w:r w:rsidRPr="00D21B82">
                        <w:rPr>
                          <w:rFonts w:ascii="ＭＳ ゴシック" w:eastAsia="ＭＳ ゴシック" w:hAnsi="ＭＳ ゴシック" w:hint="eastAsia"/>
                        </w:rPr>
                        <w:t>保護者への対応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D33041">
                        <w:rPr>
                          <w:rFonts w:hint="eastAsia"/>
                        </w:rPr>
                        <w:t>・対面して、</w:t>
                      </w:r>
                      <w:r>
                        <w:rPr>
                          <w:rFonts w:hint="eastAsia"/>
                        </w:rPr>
                        <w:t>事実説明、支援の決意・方針表明</w:t>
                      </w:r>
                    </w:p>
                    <w:p w:rsidR="003534A9" w:rsidRDefault="003534A9" w:rsidP="007B4354">
                      <w:pPr>
                        <w:spacing w:line="240" w:lineRule="exact"/>
                      </w:pPr>
                    </w:p>
                    <w:p w:rsidR="003534A9" w:rsidRPr="00E41F09" w:rsidRDefault="003534A9" w:rsidP="00D33041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u w:val="single"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３　重大事態</w:t>
                      </w:r>
                      <w:r w:rsidR="00120249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とは</w:t>
                      </w:r>
                    </w:p>
                    <w:p w:rsidR="00206BFA" w:rsidRDefault="00F827CA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33041">
                        <w:rPr>
                          <w:rFonts w:hint="eastAsia"/>
                        </w:rPr>
                        <w:t>○</w:t>
                      </w:r>
                      <w:r w:rsidR="00C72C82">
                        <w:rPr>
                          <w:rFonts w:hint="eastAsia"/>
                        </w:rPr>
                        <w:t>生徒の生命に重大な被害（自死または未遂）が生じた場合</w:t>
                      </w:r>
                    </w:p>
                    <w:p w:rsidR="00D33041" w:rsidRPr="00D33041" w:rsidRDefault="00D33041" w:rsidP="007B435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○身体に</w:t>
                      </w:r>
                      <w:r>
                        <w:t>重大な障害を負った場合</w:t>
                      </w:r>
                    </w:p>
                    <w:p w:rsidR="00D33041" w:rsidRDefault="005A797D" w:rsidP="00D330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33041">
                        <w:rPr>
                          <w:rFonts w:hint="eastAsia"/>
                        </w:rPr>
                        <w:t>○</w:t>
                      </w:r>
                      <w:r w:rsidR="00D33041">
                        <w:t>金品等に重大な被害を</w:t>
                      </w:r>
                      <w:r w:rsidR="00D33041">
                        <w:rPr>
                          <w:rFonts w:hint="eastAsia"/>
                        </w:rPr>
                        <w:t>被った場合</w:t>
                      </w:r>
                    </w:p>
                    <w:p w:rsidR="003003EA" w:rsidRDefault="00D33041" w:rsidP="00D330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○</w:t>
                      </w:r>
                      <w:r>
                        <w:t>精神性の疾患を発症した場合</w:t>
                      </w:r>
                    </w:p>
                    <w:p w:rsidR="00206BFA" w:rsidRPr="00206BFA" w:rsidRDefault="003003EA" w:rsidP="00D330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○</w:t>
                      </w:r>
                      <w:r>
                        <w:t>一定期間連続して欠席しているような場合、迅速に調査に着手</w:t>
                      </w:r>
                      <w:r w:rsidR="005A797D"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1D330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9621520</wp:posOffset>
                </wp:positionH>
                <wp:positionV relativeFrom="paragraph">
                  <wp:posOffset>160020</wp:posOffset>
                </wp:positionV>
                <wp:extent cx="1552575" cy="27559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257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B9C" w:rsidRPr="00D21B82" w:rsidRDefault="00192B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</w:rPr>
                            </w:pPr>
                            <w:r w:rsidRPr="00D21B8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</w:rPr>
                              <w:t>いじめの定義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8" type="#_x0000_t202" style="position:absolute;left:0;text-align:left;margin-left:757.6pt;margin-top:12.6pt;width:122.25pt;height:21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" filled="f" stroked="f" strokeweight=".5pt">
                <v:textbox>
                  <w:txbxContent>
                    <w:p w:rsidR="00192B9C" w:rsidRPr="00D21B82" w:rsidRDefault="00192B9C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</w:rPr>
                      </w:pPr>
                      <w:r w:rsidRPr="00D21B82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</w:rPr>
                        <w:t>いじめの定義</w:t>
                      </w:r>
                    </w:p>
                  </w:txbxContent>
                </v:textbox>
              </v:shape>
            </w:pict>
          </mc:Fallback>
        </mc:AlternateContent>
      </w:r>
    </w:p>
    <w:p w:rsidR="00EB5239" w:rsidRDefault="0035703E">
      <w:r>
        <w:rPr>
          <w:noProof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>
                <wp:simplePos x="0" y="0"/>
                <wp:positionH relativeFrom="column">
                  <wp:posOffset>4699263</wp:posOffset>
                </wp:positionH>
                <wp:positionV relativeFrom="paragraph">
                  <wp:posOffset>208627</wp:posOffset>
                </wp:positionV>
                <wp:extent cx="0" cy="301529"/>
                <wp:effectExtent l="0" t="0" r="19050" b="3810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152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F1B41" id="直線コネクタ 32" o:spid="_x0000_s1026" style="position:absolute;left:0;text-align:lef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0pt,16.45pt" to="370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" strokecolor="black [3213]" strokeweight="2pt">
                <v:stroke dashstyle="1 1"/>
                <o:lock v:ext="edit" shapetype="f"/>
              </v:lin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9633873</wp:posOffset>
                </wp:positionH>
                <wp:positionV relativeFrom="paragraph">
                  <wp:posOffset>209514</wp:posOffset>
                </wp:positionV>
                <wp:extent cx="3562350" cy="1293962"/>
                <wp:effectExtent l="0" t="0" r="19050" b="2095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62350" cy="12939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C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0B9" w:rsidRDefault="00C617A8" w:rsidP="00554CAD">
                            <w:pPr>
                              <w:spacing w:line="260" w:lineRule="exact"/>
                              <w:rPr>
                                <w:color w:val="C00000"/>
                              </w:rPr>
                            </w:pPr>
                            <w:r w:rsidRPr="00D21B82">
                              <w:rPr>
                                <w:rFonts w:hint="eastAsia"/>
                                <w:color w:val="C00000"/>
                              </w:rPr>
                              <w:t>「いじめ」とは、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「</w:t>
                            </w:r>
                            <w:r w:rsidRPr="00D21B82">
                              <w:rPr>
                                <w:rFonts w:hint="eastAsia"/>
                                <w:color w:val="C00000"/>
                              </w:rPr>
                              <w:t>当該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生徒</w:t>
                            </w:r>
                            <w:r w:rsidR="006067A5" w:rsidRPr="00D21B82">
                              <w:rPr>
                                <w:rFonts w:hint="eastAsia"/>
                                <w:color w:val="C00000"/>
                              </w:rPr>
                              <w:t>に</w:t>
                            </w:r>
                            <w:r w:rsidR="006067A5" w:rsidRPr="00D21B82">
                              <w:rPr>
                                <w:color w:val="C00000"/>
                              </w:rPr>
                              <w:t>対し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、</w:t>
                            </w:r>
                            <w:r w:rsidRPr="00D21B82">
                              <w:rPr>
                                <w:rFonts w:hint="eastAsia"/>
                                <w:color w:val="C00000"/>
                              </w:rPr>
                              <w:t>一定の人間関係にある</w:t>
                            </w:r>
                            <w:r w:rsidR="006067A5" w:rsidRPr="00D21B82">
                              <w:rPr>
                                <w:rFonts w:hint="eastAsia"/>
                                <w:color w:val="C00000"/>
                              </w:rPr>
                              <w:t>生徒が行う</w:t>
                            </w:r>
                            <w:r w:rsidRPr="00D21B82">
                              <w:rPr>
                                <w:rFonts w:hint="eastAsia"/>
                                <w:color w:val="C00000"/>
                                <w:u w:val="single"/>
                              </w:rPr>
                              <w:t>心理的又は物理的な影響を与える行為</w:t>
                            </w:r>
                            <w:r w:rsidRPr="00D21B82">
                              <w:rPr>
                                <w:rFonts w:hint="eastAsia"/>
                                <w:color w:val="C00000"/>
                              </w:rPr>
                              <w:t>（インターネットを通じて行われるものを含む）</w:t>
                            </w:r>
                            <w:r w:rsidR="006067A5" w:rsidRPr="00D21B82">
                              <w:rPr>
                                <w:rFonts w:hint="eastAsia"/>
                                <w:color w:val="C00000"/>
                              </w:rPr>
                              <w:t>であって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、</w:t>
                            </w:r>
                            <w:r w:rsidR="006067A5" w:rsidRPr="00D21B82">
                              <w:rPr>
                                <w:rFonts w:hint="eastAsia"/>
                                <w:color w:val="C00000"/>
                                <w:u w:val="single"/>
                              </w:rPr>
                              <w:t>心身の</w:t>
                            </w:r>
                            <w:r w:rsidRPr="00D21B82">
                              <w:rPr>
                                <w:rFonts w:hint="eastAsia"/>
                                <w:color w:val="C00000"/>
                                <w:u w:val="single"/>
                              </w:rPr>
                              <w:t>苦痛を感じている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」</w:t>
                            </w:r>
                            <w:r w:rsidR="006067A5" w:rsidRPr="00D21B82">
                              <w:rPr>
                                <w:rFonts w:hint="eastAsia"/>
                                <w:color w:val="C00000"/>
                              </w:rPr>
                              <w:t>すべての</w:t>
                            </w:r>
                            <w:r w:rsidR="006067A5" w:rsidRPr="00D21B82">
                              <w:rPr>
                                <w:color w:val="C00000"/>
                              </w:rPr>
                              <w:t>様態をさす</w:t>
                            </w:r>
                            <w:r w:rsidR="004C58B6" w:rsidRPr="00D21B82">
                              <w:rPr>
                                <w:rFonts w:hint="eastAsia"/>
                                <w:color w:val="C00000"/>
                              </w:rPr>
                              <w:t>。</w:t>
                            </w:r>
                          </w:p>
                          <w:p w:rsidR="003D638E" w:rsidRPr="0095383C" w:rsidRDefault="003D638E" w:rsidP="003D638E">
                            <w:pPr>
                              <w:spacing w:beforeLines="50" w:before="180" w:line="260" w:lineRule="exact"/>
                              <w:rPr>
                                <w:color w:val="17365D" w:themeColor="text2" w:themeShade="BF"/>
                              </w:rPr>
                            </w:pPr>
                            <w:r w:rsidRPr="0095383C">
                              <w:rPr>
                                <w:rFonts w:hint="eastAsia"/>
                                <w:color w:val="17365D" w:themeColor="text2" w:themeShade="BF"/>
                              </w:rPr>
                              <w:t>いじめ防止対策推進法</w:t>
                            </w:r>
                            <w:r w:rsidRPr="0095383C">
                              <w:rPr>
                                <w:color w:val="17365D" w:themeColor="text2" w:themeShade="BF"/>
                              </w:rPr>
                              <w:t>第４条</w:t>
                            </w:r>
                          </w:p>
                          <w:p w:rsidR="003D638E" w:rsidRPr="0095383C" w:rsidRDefault="003D638E" w:rsidP="003D638E">
                            <w:pPr>
                              <w:spacing w:line="260" w:lineRule="exact"/>
                              <w:ind w:firstLineChars="100" w:firstLine="210"/>
                              <w:rPr>
                                <w:color w:val="17365D" w:themeColor="text2" w:themeShade="BF"/>
                              </w:rPr>
                            </w:pPr>
                            <w:r w:rsidRPr="0095383C">
                              <w:rPr>
                                <w:color w:val="17365D" w:themeColor="text2" w:themeShade="BF"/>
                              </w:rPr>
                              <w:t>「</w:t>
                            </w:r>
                            <w:r w:rsidRPr="0095383C">
                              <w:rPr>
                                <w:rFonts w:hint="eastAsia"/>
                                <w:color w:val="17365D" w:themeColor="text2" w:themeShade="BF"/>
                              </w:rPr>
                              <w:t>児童等は、</w:t>
                            </w:r>
                            <w:r w:rsidRPr="0095383C">
                              <w:rPr>
                                <w:color w:val="17365D" w:themeColor="text2" w:themeShade="BF"/>
                              </w:rPr>
                              <w:t>いじめを行ってはならない。</w:t>
                            </w:r>
                            <w:r w:rsidRPr="0095383C">
                              <w:rPr>
                                <w:rFonts w:hint="eastAsia"/>
                                <w:color w:val="17365D" w:themeColor="text2" w:themeShade="BF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9" type="#_x0000_t202" style="position:absolute;left:0;text-align:left;margin-left:758.55pt;margin-top:16.5pt;width:280.5pt;height:10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" fillcolor="white [3201]" strokecolor="#ffc000" strokeweight="2pt">
                <v:path arrowok="t"/>
                <v:textbox>
                  <w:txbxContent>
                    <w:p w:rsidR="00E460B9" w:rsidRDefault="00C617A8" w:rsidP="00554CAD">
                      <w:pPr>
                        <w:spacing w:line="260" w:lineRule="exact"/>
                        <w:rPr>
                          <w:color w:val="C00000"/>
                        </w:rPr>
                      </w:pPr>
                      <w:r w:rsidRPr="00D21B82">
                        <w:rPr>
                          <w:rFonts w:hint="eastAsia"/>
                          <w:color w:val="C00000"/>
                        </w:rPr>
                        <w:t>「いじめ」とは、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「</w:t>
                      </w:r>
                      <w:r w:rsidRPr="00D21B82">
                        <w:rPr>
                          <w:rFonts w:hint="eastAsia"/>
                          <w:color w:val="C00000"/>
                        </w:rPr>
                        <w:t>当該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生徒</w:t>
                      </w:r>
                      <w:r w:rsidR="006067A5" w:rsidRPr="00D21B82">
                        <w:rPr>
                          <w:rFonts w:hint="eastAsia"/>
                          <w:color w:val="C00000"/>
                        </w:rPr>
                        <w:t>に</w:t>
                      </w:r>
                      <w:r w:rsidR="006067A5" w:rsidRPr="00D21B82">
                        <w:rPr>
                          <w:color w:val="C00000"/>
                        </w:rPr>
                        <w:t>対し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、</w:t>
                      </w:r>
                      <w:r w:rsidRPr="00D21B82">
                        <w:rPr>
                          <w:rFonts w:hint="eastAsia"/>
                          <w:color w:val="C00000"/>
                        </w:rPr>
                        <w:t>一定の人間関係にある</w:t>
                      </w:r>
                      <w:r w:rsidR="006067A5" w:rsidRPr="00D21B82">
                        <w:rPr>
                          <w:rFonts w:hint="eastAsia"/>
                          <w:color w:val="C00000"/>
                        </w:rPr>
                        <w:t>生徒が行う</w:t>
                      </w:r>
                      <w:r w:rsidRPr="00D21B82">
                        <w:rPr>
                          <w:rFonts w:hint="eastAsia"/>
                          <w:color w:val="C00000"/>
                          <w:u w:val="single"/>
                        </w:rPr>
                        <w:t>心理的又は物理的な影響を与える行為</w:t>
                      </w:r>
                      <w:r w:rsidRPr="00D21B82">
                        <w:rPr>
                          <w:rFonts w:hint="eastAsia"/>
                          <w:color w:val="C00000"/>
                        </w:rPr>
                        <w:t>（インターネットを通じて行われるものを含む）</w:t>
                      </w:r>
                      <w:r w:rsidR="006067A5" w:rsidRPr="00D21B82">
                        <w:rPr>
                          <w:rFonts w:hint="eastAsia"/>
                          <w:color w:val="C00000"/>
                        </w:rPr>
                        <w:t>であって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、</w:t>
                      </w:r>
                      <w:r w:rsidR="006067A5" w:rsidRPr="00D21B82">
                        <w:rPr>
                          <w:rFonts w:hint="eastAsia"/>
                          <w:color w:val="C00000"/>
                          <w:u w:val="single"/>
                        </w:rPr>
                        <w:t>心身の</w:t>
                      </w:r>
                      <w:r w:rsidRPr="00D21B82">
                        <w:rPr>
                          <w:rFonts w:hint="eastAsia"/>
                          <w:color w:val="C00000"/>
                          <w:u w:val="single"/>
                        </w:rPr>
                        <w:t>苦痛を感じている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」</w:t>
                      </w:r>
                      <w:r w:rsidR="006067A5" w:rsidRPr="00D21B82">
                        <w:rPr>
                          <w:rFonts w:hint="eastAsia"/>
                          <w:color w:val="C00000"/>
                        </w:rPr>
                        <w:t>すべての</w:t>
                      </w:r>
                      <w:r w:rsidR="006067A5" w:rsidRPr="00D21B82">
                        <w:rPr>
                          <w:color w:val="C00000"/>
                        </w:rPr>
                        <w:t>様態をさす</w:t>
                      </w:r>
                      <w:r w:rsidR="004C58B6" w:rsidRPr="00D21B82">
                        <w:rPr>
                          <w:rFonts w:hint="eastAsia"/>
                          <w:color w:val="C00000"/>
                        </w:rPr>
                        <w:t>。</w:t>
                      </w:r>
                    </w:p>
                    <w:p w:rsidR="003D638E" w:rsidRPr="0095383C" w:rsidRDefault="003D638E" w:rsidP="003D638E">
                      <w:pPr>
                        <w:spacing w:beforeLines="50" w:before="180" w:line="260" w:lineRule="exact"/>
                        <w:rPr>
                          <w:color w:val="17365D" w:themeColor="text2" w:themeShade="BF"/>
                        </w:rPr>
                      </w:pPr>
                      <w:r w:rsidRPr="0095383C">
                        <w:rPr>
                          <w:rFonts w:hint="eastAsia"/>
                          <w:color w:val="17365D" w:themeColor="text2" w:themeShade="BF"/>
                        </w:rPr>
                        <w:t>いじめ防止対策推進法</w:t>
                      </w:r>
                      <w:r w:rsidRPr="0095383C">
                        <w:rPr>
                          <w:color w:val="17365D" w:themeColor="text2" w:themeShade="BF"/>
                        </w:rPr>
                        <w:t>第４条</w:t>
                      </w:r>
                    </w:p>
                    <w:p w:rsidR="003D638E" w:rsidRPr="0095383C" w:rsidRDefault="003D638E" w:rsidP="003D638E">
                      <w:pPr>
                        <w:spacing w:line="260" w:lineRule="exact"/>
                        <w:ind w:firstLineChars="100" w:firstLine="210"/>
                        <w:rPr>
                          <w:color w:val="17365D" w:themeColor="text2" w:themeShade="BF"/>
                        </w:rPr>
                      </w:pPr>
                      <w:r w:rsidRPr="0095383C">
                        <w:rPr>
                          <w:color w:val="17365D" w:themeColor="text2" w:themeShade="BF"/>
                        </w:rPr>
                        <w:t>「</w:t>
                      </w:r>
                      <w:r w:rsidRPr="0095383C">
                        <w:rPr>
                          <w:rFonts w:hint="eastAsia"/>
                          <w:color w:val="17365D" w:themeColor="text2" w:themeShade="BF"/>
                        </w:rPr>
                        <w:t>児童等は、</w:t>
                      </w:r>
                      <w:r w:rsidRPr="0095383C">
                        <w:rPr>
                          <w:color w:val="17365D" w:themeColor="text2" w:themeShade="BF"/>
                        </w:rPr>
                        <w:t>いじめを行ってはならない。</w:t>
                      </w:r>
                      <w:r w:rsidRPr="0095383C">
                        <w:rPr>
                          <w:rFonts w:hint="eastAsia"/>
                          <w:color w:val="17365D" w:themeColor="text2" w:themeShade="BF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EB5239" w:rsidRDefault="00EB5239"/>
    <w:p w:rsidR="00EB5239" w:rsidRDefault="002E58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9073156</wp:posOffset>
                </wp:positionH>
                <wp:positionV relativeFrom="paragraph">
                  <wp:posOffset>2314274</wp:posOffset>
                </wp:positionV>
                <wp:extent cx="0" cy="3467903"/>
                <wp:effectExtent l="76200" t="0" r="57150" b="56515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6790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69BA44" id="直線矢印コネクタ 26" o:spid="_x0000_s1026" type="#_x0000_t32" style="position:absolute;left:0;text-align:left;margin-left:714.4pt;margin-top:182.25pt;width:0;height:273.0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" strokecolor="black [3213]" strokeweight="1.5pt">
                <v:stroke endarrow="block"/>
              </v:shap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2048594</wp:posOffset>
                </wp:positionV>
                <wp:extent cx="0" cy="577850"/>
                <wp:effectExtent l="0" t="0" r="19050" b="12700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339C" id="直線コネクタ 34" o:spid="_x0000_s1026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95pt,161.3pt" to="370.95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" strokecolor="black [3213]" strokeweight="2pt">
                <v:stroke dashstyle="1 1"/>
                <o:lock v:ext="edit" shapetype="f"/>
              </v:lin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2625857</wp:posOffset>
                </wp:positionV>
                <wp:extent cx="361950" cy="1216025"/>
                <wp:effectExtent l="0" t="0" r="19050" b="222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21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FA" w:rsidRPr="00E41F09" w:rsidRDefault="00206BFA" w:rsidP="00E41F0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被害者の安全確保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355.45pt;margin-top:206.75pt;width:28.5pt;height:95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" fillcolor="white [3201]" strokeweight=".5pt">
                <v:path arrowok="t"/>
                <v:textbox style="layout-flow:vertical-ideographic">
                  <w:txbxContent>
                    <w:p w:rsidR="00206BFA" w:rsidRPr="00E41F09" w:rsidRDefault="00206BFA" w:rsidP="00E41F0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</w:rPr>
                        <w:t>被害者の安全確保</w:t>
                      </w:r>
                    </w:p>
                  </w:txbxContent>
                </v:textbox>
              </v:shap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3857325</wp:posOffset>
                </wp:positionV>
                <wp:extent cx="0" cy="879475"/>
                <wp:effectExtent l="0" t="0" r="19050" b="0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794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37900" id="直線コネクタ 35" o:spid="_x0000_s1026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0.35pt,303.75pt" to="370.35pt,3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" strokecolor="black [3213]" strokeweight="2pt">
                <v:stroke dashstyle="1 1"/>
                <o:lock v:ext="edit" shapetype="f"/>
              </v:lin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61587</wp:posOffset>
                </wp:positionV>
                <wp:extent cx="369570" cy="1190445"/>
                <wp:effectExtent l="0" t="0" r="11430" b="1016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570" cy="1190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FA" w:rsidRPr="00E41F09" w:rsidRDefault="00206BFA" w:rsidP="00E41F0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被害者の安全確保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41" type="#_x0000_t202" style="position:absolute;left:0;text-align:left;margin-left:355.1pt;margin-top:4.85pt;width:29.1pt;height:93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" fillcolor="white [3201]" strokeweight=".5pt">
                <v:path arrowok="t"/>
                <v:textbox style="layout-flow:vertical-ideographic">
                  <w:txbxContent>
                    <w:p w:rsidR="00206BFA" w:rsidRPr="00E41F09" w:rsidRDefault="00206BFA" w:rsidP="00E41F0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</w:rPr>
                        <w:t>被害者の安全確保</w:t>
                      </w:r>
                    </w:p>
                  </w:txbxContent>
                </v:textbox>
              </v:shap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4699371</wp:posOffset>
                </wp:positionH>
                <wp:positionV relativeFrom="paragraph">
                  <wp:posOffset>1270227</wp:posOffset>
                </wp:positionV>
                <wp:extent cx="0" cy="423030"/>
                <wp:effectExtent l="0" t="0" r="19050" b="0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303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B50BA0" id="直線コネクタ 33" o:spid="_x0000_s1026" style="position:absolute;left:0;text-align:lef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0.05pt,100pt" to="370.05pt,1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" strokecolor="black [3213]" strokeweight="2pt">
                <v:stroke dashstyle="1 1"/>
                <o:lock v:ext="edit" shapetype="f"/>
              </v:lin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-302895</wp:posOffset>
                </wp:positionH>
                <wp:positionV relativeFrom="paragraph">
                  <wp:posOffset>2994923</wp:posOffset>
                </wp:positionV>
                <wp:extent cx="4382219" cy="2932430"/>
                <wp:effectExtent l="0" t="0" r="0" b="127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2219" cy="2932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6805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  <w:gridCol w:w="3827"/>
                              <w:gridCol w:w="2552"/>
                            </w:tblGrid>
                            <w:tr w:rsidR="002858B8" w:rsidTr="00B4083B">
                              <w:tc>
                                <w:tcPr>
                                  <w:tcW w:w="426" w:type="dxa"/>
                                </w:tcPr>
                                <w:p w:rsidR="002858B8" w:rsidRPr="00746F11" w:rsidRDefault="002858B8" w:rsidP="00D002E3">
                                  <w:pPr>
                                    <w:spacing w:line="240" w:lineRule="exact"/>
                                    <w:jc w:val="center"/>
                                    <w:rPr>
                                      <w:w w:val="33"/>
                                    </w:rPr>
                                  </w:pPr>
                                  <w:r w:rsidRPr="00746F11">
                                    <w:rPr>
                                      <w:rFonts w:hint="eastAsia"/>
                                      <w:w w:val="33"/>
                                    </w:rPr>
                                    <w:t>レベル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2858B8" w:rsidRDefault="002858B8" w:rsidP="00D002E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態　　　様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2858B8" w:rsidRDefault="002858B8" w:rsidP="00D002E3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具体的手段等</w:t>
                                  </w:r>
                                </w:p>
                              </w:tc>
                            </w:tr>
                            <w:tr w:rsidR="002858B8" w:rsidTr="00B4083B">
                              <w:trPr>
                                <w:trHeight w:val="877"/>
                              </w:trPr>
                              <w:tc>
                                <w:tcPr>
                                  <w:tcW w:w="426" w:type="dxa"/>
                                </w:tcPr>
                                <w:p w:rsidR="002858B8" w:rsidRPr="00895B56" w:rsidRDefault="002858B8" w:rsidP="00D07F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95B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子ども同士での解決が見込まれ、</w:t>
                                  </w:r>
                                  <w:r>
                                    <w:t>教師が見守る姿勢で対処するレベル</w:t>
                                  </w:r>
                                </w:p>
                                <w:p w:rsidR="002858B8" w:rsidRPr="00816491" w:rsidRDefault="002858B8" w:rsidP="00B4083B">
                                  <w:pPr>
                                    <w:spacing w:line="240" w:lineRule="exact"/>
                                    <w:ind w:firstLineChars="1000" w:firstLine="2100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 w:rsidRPr="002049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潜在的段階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・けんか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・いじわる</w:t>
                                  </w:r>
                                </w:p>
                                <w:p w:rsidR="002858B8" w:rsidRDefault="002858B8" w:rsidP="00B4083B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・○○ごっこなどの遊び</w:t>
                                  </w:r>
                                </w:p>
                              </w:tc>
                            </w:tr>
                            <w:tr w:rsidR="002858B8" w:rsidTr="00B4083B">
                              <w:trPr>
                                <w:trHeight w:val="1121"/>
                              </w:trPr>
                              <w:tc>
                                <w:tcPr>
                                  <w:tcW w:w="426" w:type="dxa"/>
                                </w:tcPr>
                                <w:p w:rsidR="002858B8" w:rsidRPr="00895B56" w:rsidRDefault="002858B8" w:rsidP="00D07F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95B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教師が介入し、当事者への指導によって解決が図られるレベル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→</w:t>
                                  </w:r>
                                  <w:r w:rsidRPr="002049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兆候段階</w:t>
                                  </w:r>
                                </w:p>
                                <w:p w:rsidR="002858B8" w:rsidRPr="00816491" w:rsidRDefault="002858B8" w:rsidP="00F47712">
                                  <w:pPr>
                                    <w:spacing w:line="240" w:lineRule="exact"/>
                                    <w:rPr>
                                      <w:w w:val="6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・無視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・仲間はずれ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・悪口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・嫌がらせ</w:t>
                                  </w:r>
                                </w:p>
                              </w:tc>
                            </w:tr>
                            <w:tr w:rsidR="002858B8" w:rsidTr="00B4083B">
                              <w:trPr>
                                <w:trHeight w:val="1123"/>
                              </w:trPr>
                              <w:tc>
                                <w:tcPr>
                                  <w:tcW w:w="426" w:type="dxa"/>
                                </w:tcPr>
                                <w:p w:rsidR="002858B8" w:rsidRPr="00895B56" w:rsidRDefault="002858B8" w:rsidP="00D07F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95B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Ｃ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教師の</w:t>
                                  </w:r>
                                  <w:r>
                                    <w:t>指導後にも十分な配慮を要し、さらに継続的な介入、指導が求められるレベル</w:t>
                                  </w:r>
                                </w:p>
                                <w:p w:rsidR="002858B8" w:rsidRPr="00455B9F" w:rsidRDefault="002858B8" w:rsidP="002858B8">
                                  <w:pPr>
                                    <w:spacing w:line="240" w:lineRule="exact"/>
                                    <w:ind w:firstLineChars="600" w:firstLine="12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→</w:t>
                                  </w:r>
                                  <w:r w:rsidRPr="002049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一般化段階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・物かくし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・仲間はずれ</w:t>
                                  </w:r>
                                </w:p>
                                <w:p w:rsidR="002858B8" w:rsidRDefault="002858B8" w:rsidP="002330EE">
                                  <w:pPr>
                                    <w:spacing w:line="2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・暴力的な扱い</w:t>
                                  </w:r>
                                </w:p>
                                <w:p w:rsidR="002858B8" w:rsidRPr="00455B9F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・強要</w:t>
                                  </w:r>
                                </w:p>
                              </w:tc>
                            </w:tr>
                            <w:tr w:rsidR="002858B8" w:rsidTr="00B4083B">
                              <w:trPr>
                                <w:trHeight w:val="842"/>
                              </w:trPr>
                              <w:tc>
                                <w:tcPr>
                                  <w:tcW w:w="426" w:type="dxa"/>
                                </w:tcPr>
                                <w:p w:rsidR="002858B8" w:rsidRPr="00895B56" w:rsidRDefault="002858B8" w:rsidP="00D07F0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95B56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2858B8" w:rsidRDefault="002858B8" w:rsidP="002858B8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行為が悪質であり、</w:t>
                                  </w:r>
                                  <w:r>
                                    <w:t>重大事案となりうるレベル</w:t>
                                  </w:r>
                                </w:p>
                                <w:p w:rsidR="002858B8" w:rsidRPr="00455B9F" w:rsidRDefault="002858B8" w:rsidP="002858B8">
                                  <w:pPr>
                                    <w:spacing w:line="240" w:lineRule="exact"/>
                                    <w:ind w:firstLineChars="1000" w:firstLine="210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→</w:t>
                                  </w:r>
                                  <w:r w:rsidRPr="0020493A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</w:rPr>
                                    <w:t>無秩序段階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・暴行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・脅迫</w:t>
                                  </w:r>
                                </w:p>
                                <w:p w:rsidR="002858B8" w:rsidRDefault="002858B8" w:rsidP="00F47712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・使いパシリ</w:t>
                                  </w:r>
                                </w:p>
                              </w:tc>
                            </w:tr>
                          </w:tbl>
                          <w:p w:rsidR="007A43A5" w:rsidRDefault="007A43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42" type="#_x0000_t202" style="position:absolute;left:0;text-align:left;margin-left:-23.85pt;margin-top:235.8pt;width:345.05pt;height:230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" filled="f" stroked="f" strokeweight=".5pt">
                <v:textbox>
                  <w:txbxContent>
                    <w:tbl>
                      <w:tblPr>
                        <w:tblStyle w:val="a3"/>
                        <w:tblW w:w="6805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  <w:gridCol w:w="3827"/>
                        <w:gridCol w:w="2552"/>
                      </w:tblGrid>
                      <w:tr w:rsidR="002858B8" w:rsidTr="00B4083B">
                        <w:tc>
                          <w:tcPr>
                            <w:tcW w:w="426" w:type="dxa"/>
                          </w:tcPr>
                          <w:p w:rsidR="002858B8" w:rsidRPr="00746F11" w:rsidRDefault="002858B8" w:rsidP="00D002E3">
                            <w:pPr>
                              <w:spacing w:line="240" w:lineRule="exact"/>
                              <w:jc w:val="center"/>
                              <w:rPr>
                                <w:w w:val="33"/>
                              </w:rPr>
                            </w:pPr>
                            <w:r w:rsidRPr="00746F11">
                              <w:rPr>
                                <w:rFonts w:hint="eastAsia"/>
                                <w:w w:val="33"/>
                              </w:rPr>
                              <w:t>レベル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2858B8" w:rsidRDefault="002858B8" w:rsidP="00D002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態　　　様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2858B8" w:rsidRDefault="002858B8" w:rsidP="00D002E3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具体的手段等</w:t>
                            </w:r>
                          </w:p>
                        </w:tc>
                      </w:tr>
                      <w:tr w:rsidR="002858B8" w:rsidTr="00B4083B">
                        <w:trPr>
                          <w:trHeight w:val="877"/>
                        </w:trPr>
                        <w:tc>
                          <w:tcPr>
                            <w:tcW w:w="426" w:type="dxa"/>
                          </w:tcPr>
                          <w:p w:rsidR="002858B8" w:rsidRPr="00895B56" w:rsidRDefault="002858B8" w:rsidP="00D07F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子ども同士での解決が見込まれ、</w:t>
                            </w:r>
                            <w:r>
                              <w:t>教師が見守る姿勢で対処するレベル</w:t>
                            </w:r>
                          </w:p>
                          <w:p w:rsidR="002858B8" w:rsidRPr="00816491" w:rsidRDefault="002858B8" w:rsidP="00B4083B">
                            <w:pPr>
                              <w:spacing w:line="240" w:lineRule="exact"/>
                              <w:ind w:firstLineChars="1000" w:firstLine="2100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Pr="002049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潜在的段階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・けんか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・いじわる</w:t>
                            </w:r>
                          </w:p>
                          <w:p w:rsidR="002858B8" w:rsidRDefault="002858B8" w:rsidP="00B4083B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・○○ごっこなどの遊び</w:t>
                            </w:r>
                          </w:p>
                        </w:tc>
                      </w:tr>
                      <w:tr w:rsidR="002858B8" w:rsidTr="00B4083B">
                        <w:trPr>
                          <w:trHeight w:val="1121"/>
                        </w:trPr>
                        <w:tc>
                          <w:tcPr>
                            <w:tcW w:w="426" w:type="dxa"/>
                          </w:tcPr>
                          <w:p w:rsidR="002858B8" w:rsidRPr="00895B56" w:rsidRDefault="002858B8" w:rsidP="00D07F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教師が介入し、当事者への指導によって解決が図られるレベル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→</w:t>
                            </w:r>
                            <w:r w:rsidRPr="002049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兆候段階</w:t>
                            </w:r>
                          </w:p>
                          <w:p w:rsidR="002858B8" w:rsidRPr="00816491" w:rsidRDefault="002858B8" w:rsidP="00F47712">
                            <w:pPr>
                              <w:spacing w:line="240" w:lineRule="exact"/>
                              <w:rPr>
                                <w:w w:val="60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・無視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・仲間はずれ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・悪口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・嫌がらせ</w:t>
                            </w:r>
                          </w:p>
                        </w:tc>
                      </w:tr>
                      <w:tr w:rsidR="002858B8" w:rsidTr="00B4083B">
                        <w:trPr>
                          <w:trHeight w:val="1123"/>
                        </w:trPr>
                        <w:tc>
                          <w:tcPr>
                            <w:tcW w:w="426" w:type="dxa"/>
                          </w:tcPr>
                          <w:p w:rsidR="002858B8" w:rsidRPr="00895B56" w:rsidRDefault="002858B8" w:rsidP="00D07F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Ｃ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教師の</w:t>
                            </w:r>
                            <w:r>
                              <w:t>指導後にも十分な配慮を要し、さらに継続的な介入、指導が求められるレベル</w:t>
                            </w:r>
                          </w:p>
                          <w:p w:rsidR="002858B8" w:rsidRPr="00455B9F" w:rsidRDefault="002858B8" w:rsidP="002858B8">
                            <w:pPr>
                              <w:spacing w:line="240" w:lineRule="exact"/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→</w:t>
                            </w:r>
                            <w:r w:rsidRPr="002049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一般化段階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・物かくし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・仲間はずれ</w:t>
                            </w:r>
                          </w:p>
                          <w:p w:rsidR="002858B8" w:rsidRDefault="002858B8" w:rsidP="002330EE">
                            <w:pPr>
                              <w:spacing w:line="2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・暴力的な扱い</w:t>
                            </w:r>
                          </w:p>
                          <w:p w:rsidR="002858B8" w:rsidRPr="00455B9F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・強要</w:t>
                            </w:r>
                          </w:p>
                        </w:tc>
                      </w:tr>
                      <w:tr w:rsidR="002858B8" w:rsidTr="00B4083B">
                        <w:trPr>
                          <w:trHeight w:val="842"/>
                        </w:trPr>
                        <w:tc>
                          <w:tcPr>
                            <w:tcW w:w="426" w:type="dxa"/>
                          </w:tcPr>
                          <w:p w:rsidR="002858B8" w:rsidRPr="00895B56" w:rsidRDefault="002858B8" w:rsidP="00D07F0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95B56">
                              <w:rPr>
                                <w:rFonts w:ascii="ＭＳ ゴシック" w:eastAsia="ＭＳ ゴシック" w:hAnsi="ＭＳ ゴシック" w:hint="eastAsia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2858B8" w:rsidRDefault="002858B8" w:rsidP="002858B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行為が悪質であり、</w:t>
                            </w:r>
                            <w:r>
                              <w:t>重大事案となりうるレベル</w:t>
                            </w:r>
                          </w:p>
                          <w:p w:rsidR="002858B8" w:rsidRPr="00455B9F" w:rsidRDefault="002858B8" w:rsidP="002858B8">
                            <w:pPr>
                              <w:spacing w:line="240" w:lineRule="exact"/>
                              <w:ind w:firstLineChars="1000" w:firstLine="2100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Pr="0020493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無秩序段階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・暴行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・脅迫</w:t>
                            </w:r>
                          </w:p>
                          <w:p w:rsidR="002858B8" w:rsidRDefault="002858B8" w:rsidP="00F477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・使いパシリ</w:t>
                            </w:r>
                          </w:p>
                        </w:tc>
                      </w:tr>
                    </w:tbl>
                    <w:p w:rsidR="007A43A5" w:rsidRDefault="007A43A5"/>
                  </w:txbxContent>
                </v:textbox>
              </v:shape>
            </w:pict>
          </mc:Fallback>
        </mc:AlternateContent>
      </w:r>
      <w:r w:rsidR="0035703E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-405717</wp:posOffset>
                </wp:positionH>
                <wp:positionV relativeFrom="paragraph">
                  <wp:posOffset>2754401</wp:posOffset>
                </wp:positionV>
                <wp:extent cx="2320290" cy="32766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029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2AB" w:rsidRPr="00D002E3" w:rsidRDefault="005602A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D002E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いじめの</w:t>
                            </w:r>
                            <w:r w:rsidR="00891E9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指導</w:t>
                            </w:r>
                            <w:r w:rsidRPr="00D002E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レベルについて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43" type="#_x0000_t202" style="position:absolute;left:0;text-align:left;margin-left:-31.95pt;margin-top:216.9pt;width:182.7pt;height:25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" filled="f" stroked="f" strokeweight=".5pt">
                <v:textbox>
                  <w:txbxContent>
                    <w:p w:rsidR="005602AB" w:rsidRPr="00D002E3" w:rsidRDefault="005602AB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D002E3">
                        <w:rPr>
                          <w:rFonts w:asciiTheme="majorEastAsia" w:eastAsiaTheme="majorEastAsia" w:hAnsiTheme="majorEastAsia" w:hint="eastAsia"/>
                          <w:b/>
                        </w:rPr>
                        <w:t>いじめの</w:t>
                      </w:r>
                      <w:r w:rsidR="00891E91">
                        <w:rPr>
                          <w:rFonts w:asciiTheme="majorEastAsia" w:eastAsiaTheme="majorEastAsia" w:hAnsiTheme="majorEastAsia" w:hint="eastAsia"/>
                          <w:b/>
                        </w:rPr>
                        <w:t>指導</w:t>
                      </w:r>
                      <w:r w:rsidRPr="00D002E3">
                        <w:rPr>
                          <w:rFonts w:asciiTheme="majorEastAsia" w:eastAsiaTheme="majorEastAsia" w:hAnsiTheme="majorEastAsia" w:hint="eastAsia"/>
                          <w:b/>
                        </w:rPr>
                        <w:t>レベルについて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9625965</wp:posOffset>
                </wp:positionH>
                <wp:positionV relativeFrom="paragraph">
                  <wp:posOffset>2667000</wp:posOffset>
                </wp:positionV>
                <wp:extent cx="3514725" cy="327660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472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56D" w:rsidRPr="0001156D" w:rsidRDefault="0001156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1156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いじめを生まない集団（学級）づくり</w:t>
                            </w:r>
                            <w:r w:rsidR="002E58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にために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4" type="#_x0000_t202" style="position:absolute;left:0;text-align:left;margin-left:757.95pt;margin-top:210pt;width:276.75pt;height:25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" filled="f" stroked="f" strokeweight=".5pt">
                <v:textbox>
                  <w:txbxContent>
                    <w:p w:rsidR="0001156D" w:rsidRPr="0001156D" w:rsidRDefault="0001156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1156D">
                        <w:rPr>
                          <w:rFonts w:asciiTheme="majorEastAsia" w:eastAsiaTheme="majorEastAsia" w:hAnsiTheme="majorEastAsia" w:hint="eastAsia"/>
                          <w:b/>
                        </w:rPr>
                        <w:t>いじめを生まない集団（学級）づくり</w:t>
                      </w:r>
                      <w:r w:rsidR="002E58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にために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9621520</wp:posOffset>
                </wp:positionH>
                <wp:positionV relativeFrom="paragraph">
                  <wp:posOffset>1047618</wp:posOffset>
                </wp:positionV>
                <wp:extent cx="3157220" cy="284480"/>
                <wp:effectExtent l="0" t="0" r="0" b="127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72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B9C" w:rsidRPr="0004381D" w:rsidRDefault="00192B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438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いじめを生まない集団づくりのために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5" type="#_x0000_t202" style="position:absolute;left:0;text-align:left;margin-left:757.6pt;margin-top:82.5pt;width:248.6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" filled="f" stroked="f" strokeweight=".5pt">
                <v:textbox>
                  <w:txbxContent>
                    <w:p w:rsidR="00192B9C" w:rsidRPr="0004381D" w:rsidRDefault="00192B9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4381D">
                        <w:rPr>
                          <w:rFonts w:asciiTheme="majorEastAsia" w:eastAsiaTheme="majorEastAsia" w:hAnsiTheme="majorEastAsia" w:hint="eastAsia"/>
                          <w:b/>
                        </w:rPr>
                        <w:t>いじめを生まない集団づくりのために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9504415</wp:posOffset>
                </wp:positionH>
                <wp:positionV relativeFrom="paragraph">
                  <wp:posOffset>1330960</wp:posOffset>
                </wp:positionV>
                <wp:extent cx="3700145" cy="1293963"/>
                <wp:effectExtent l="0" t="0" r="0" b="190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145" cy="1293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2B9C" w:rsidRDefault="00532CF9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～いじめ防止に関わる様々な取組具体</w:t>
                            </w:r>
                            <w:r w:rsidR="00192B9C"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:rsidR="00192B9C" w:rsidRDefault="006067A5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3477DE">
                              <w:rPr>
                                <w:rFonts w:hint="eastAsia"/>
                              </w:rPr>
                              <w:t>生徒</w:t>
                            </w:r>
                            <w:r w:rsidR="00192B9C">
                              <w:rPr>
                                <w:rFonts w:hint="eastAsia"/>
                              </w:rPr>
                              <w:t>総会でのいじめ防止についての話合い</w:t>
                            </w:r>
                          </w:p>
                          <w:p w:rsidR="003477DE" w:rsidRPr="003477DE" w:rsidRDefault="003477DE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○学級いじめ防止宣言の作成</w:t>
                            </w:r>
                          </w:p>
                          <w:p w:rsidR="00192B9C" w:rsidRDefault="00192B9C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○校内いじめ防止標語、ポスターコンクール</w:t>
                            </w:r>
                          </w:p>
                          <w:p w:rsidR="00192B9C" w:rsidRDefault="00192B9C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○人権作文発表会</w:t>
                            </w:r>
                          </w:p>
                          <w:p w:rsidR="00532CF9" w:rsidRDefault="00532CF9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04381D">
                              <w:rPr>
                                <w:rFonts w:hint="eastAsia"/>
                              </w:rPr>
                              <w:t>縦割り遊び集会、スポーツ大会、合唱コンクール</w:t>
                            </w:r>
                          </w:p>
                          <w:p w:rsidR="0004381D" w:rsidRPr="0004381D" w:rsidRDefault="0004381D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○特別支援学級・学校の子どもとのふれあい活動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6" type="#_x0000_t202" style="position:absolute;left:0;text-align:left;margin-left:748.4pt;margin-top:104.8pt;width:291.35pt;height:101.9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" filled="f" stroked="f" strokeweight=".5pt">
                <v:textbox>
                  <w:txbxContent>
                    <w:p w:rsidR="00192B9C" w:rsidRDefault="00532CF9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～いじめ防止に関わる様々な取組具体</w:t>
                      </w:r>
                      <w:r w:rsidR="00192B9C">
                        <w:rPr>
                          <w:rFonts w:hint="eastAsia"/>
                        </w:rPr>
                        <w:t>例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  <w:p w:rsidR="00192B9C" w:rsidRDefault="006067A5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3477DE">
                        <w:rPr>
                          <w:rFonts w:hint="eastAsia"/>
                        </w:rPr>
                        <w:t>生徒</w:t>
                      </w:r>
                      <w:r w:rsidR="00192B9C">
                        <w:rPr>
                          <w:rFonts w:hint="eastAsia"/>
                        </w:rPr>
                        <w:t>総会でのいじめ防止についての話合い</w:t>
                      </w:r>
                    </w:p>
                    <w:p w:rsidR="003477DE" w:rsidRPr="003477DE" w:rsidRDefault="003477DE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○学級いじめ防止宣言の作成</w:t>
                      </w:r>
                    </w:p>
                    <w:p w:rsidR="00192B9C" w:rsidRDefault="00192B9C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○校内いじめ防止標語、ポスターコンクール</w:t>
                      </w:r>
                    </w:p>
                    <w:p w:rsidR="00192B9C" w:rsidRDefault="00192B9C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○人権作文発表会</w:t>
                      </w:r>
                    </w:p>
                    <w:p w:rsidR="00532CF9" w:rsidRDefault="00532CF9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04381D">
                        <w:rPr>
                          <w:rFonts w:hint="eastAsia"/>
                        </w:rPr>
                        <w:t>縦割り遊び集会、スポーツ大会、合唱コンクール</w:t>
                      </w:r>
                    </w:p>
                    <w:p w:rsidR="0004381D" w:rsidRPr="0004381D" w:rsidRDefault="0004381D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○特別支援学級・学校の子どもとのふれあい活動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9486900</wp:posOffset>
                </wp:positionH>
                <wp:positionV relativeFrom="paragraph">
                  <wp:posOffset>2944100</wp:posOffset>
                </wp:positionV>
                <wp:extent cx="3768725" cy="1940944"/>
                <wp:effectExtent l="0" t="0" r="0" b="254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8725" cy="1940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○一人ひとりに自己存在感を与える（居場所づくり）</w:t>
                            </w:r>
                          </w:p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・自分が価値ある存在であることを実感→自己肯定感</w:t>
                            </w:r>
                          </w:p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・学級が安心できる居場所になること</w:t>
                            </w:r>
                          </w:p>
                          <w:p w:rsidR="006D20C0" w:rsidRDefault="006D20C0" w:rsidP="006D20C0">
                            <w:pPr>
                              <w:spacing w:line="26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・学ぶ楽しさ、達成感、充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実感を感じさせる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</w:p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○共感的な人間関係を育成すること（絆づくり）</w:t>
                            </w:r>
                          </w:p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・認め合い、学び合い、話合いによる合意（折り合い）</w:t>
                            </w:r>
                          </w:p>
                          <w:p w:rsidR="00867B46" w:rsidRDefault="00867B46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→自己</w:t>
                            </w:r>
                            <w:r w:rsidR="00554CAD">
                              <w:rPr>
                                <w:rFonts w:hint="eastAsia"/>
                              </w:rPr>
                              <w:t>有用感、所属感、連帯感をもたせる</w:t>
                            </w:r>
                          </w:p>
                          <w:p w:rsidR="00554CAD" w:rsidRDefault="00554CAD" w:rsidP="00554CAD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・「違う」ことを『多様性』として認め合うことができる</w:t>
                            </w:r>
                          </w:p>
                          <w:p w:rsidR="00815B21" w:rsidRPr="00C67DB0" w:rsidRDefault="00C67DB0" w:rsidP="00554CAD">
                            <w:pPr>
                              <w:spacing w:line="26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815B21" w:rsidRPr="002E58F2" w:rsidRDefault="00815B21" w:rsidP="00554CAD">
                            <w:pPr>
                              <w:spacing w:line="26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2E58F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E58F2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授業を</w:t>
                            </w:r>
                            <w:r w:rsidRPr="002E58F2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はじめとした教育活動全体で取り組む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47" type="#_x0000_t202" style="position:absolute;left:0;text-align:left;margin-left:747pt;margin-top:231.8pt;width:296.75pt;height:152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" filled="f" stroked="f" strokeweight=".5pt">
                <v:textbox>
                  <w:txbxContent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○一人ひとりに自己存在感を与える（居場所づくり）</w:t>
                      </w:r>
                    </w:p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・自分が価値ある存在であることを実感→自己肯定感</w:t>
                      </w:r>
                    </w:p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・学級が安心できる居場所になること</w:t>
                      </w:r>
                    </w:p>
                    <w:p w:rsidR="006D20C0" w:rsidRDefault="006D20C0" w:rsidP="006D20C0">
                      <w:pPr>
                        <w:spacing w:line="26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・学ぶ楽しさ、達成感、充</w:t>
                      </w:r>
                      <w:proofErr w:type="gramStart"/>
                      <w:r>
                        <w:rPr>
                          <w:rFonts w:hint="eastAsia"/>
                        </w:rPr>
                        <w:t>実感を感じさせる</w:t>
                      </w:r>
                      <w:proofErr w:type="gramEnd"/>
                      <w:r>
                        <w:rPr>
                          <w:rFonts w:hint="eastAsia"/>
                        </w:rPr>
                        <w:t>こと</w:t>
                      </w:r>
                    </w:p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○共感的な人間関係を育成すること（絆づくり）</w:t>
                      </w:r>
                    </w:p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・認め合い、学び合い、話合いによる合意（折り合い）</w:t>
                      </w:r>
                    </w:p>
                    <w:p w:rsidR="00867B46" w:rsidRDefault="00867B46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　→自己</w:t>
                      </w:r>
                      <w:r w:rsidR="00554CAD">
                        <w:rPr>
                          <w:rFonts w:hint="eastAsia"/>
                        </w:rPr>
                        <w:t>有用感、所属感、連帯感をもたせる</w:t>
                      </w:r>
                    </w:p>
                    <w:p w:rsidR="00554CAD" w:rsidRDefault="00554CAD" w:rsidP="00554CAD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 xml:space="preserve">　・「違う」ことを『多様性』として認め合うことができる</w:t>
                      </w:r>
                    </w:p>
                    <w:p w:rsidR="00815B21" w:rsidRPr="00C67DB0" w:rsidRDefault="00C67DB0" w:rsidP="00554CAD">
                      <w:pPr>
                        <w:spacing w:line="26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815B21" w:rsidRPr="002E58F2" w:rsidRDefault="00815B21" w:rsidP="00554CAD">
                      <w:pPr>
                        <w:spacing w:line="26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2E58F2">
                        <w:rPr>
                          <w:rFonts w:hint="eastAsia"/>
                        </w:rPr>
                        <w:t xml:space="preserve">　</w:t>
                      </w:r>
                      <w:r w:rsidRPr="002E58F2">
                        <w:rPr>
                          <w:rFonts w:ascii="HGP創英角ｺﾞｼｯｸUB" w:eastAsia="HGP創英角ｺﾞｼｯｸUB" w:hAnsi="HGP創英角ｺﾞｼｯｸUB" w:hint="eastAsia"/>
                        </w:rPr>
                        <w:t>授業を</w:t>
                      </w:r>
                      <w:r w:rsidRPr="002E58F2">
                        <w:rPr>
                          <w:rFonts w:ascii="HGP創英角ｺﾞｼｯｸUB" w:eastAsia="HGP創英角ｺﾞｼｯｸUB" w:hAnsi="HGP創英角ｺﾞｼｯｸUB"/>
                        </w:rPr>
                        <w:t>はじめとした教育活動全体で取り組む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10173862</wp:posOffset>
                </wp:positionH>
                <wp:positionV relativeFrom="paragraph">
                  <wp:posOffset>5022910</wp:posOffset>
                </wp:positionV>
                <wp:extent cx="2242664" cy="1043305"/>
                <wp:effectExtent l="0" t="0" r="5715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2664" cy="1043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EA" w:rsidRPr="00D21B82" w:rsidRDefault="003003EA" w:rsidP="008702A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/>
                              </w:rPr>
                              <w:t>いじめのクライシスマネジメント</w:t>
                            </w:r>
                          </w:p>
                          <w:p w:rsidR="007B006B" w:rsidRPr="00D21B82" w:rsidRDefault="003003EA" w:rsidP="007133EC">
                            <w:pPr>
                              <w:spacing w:line="240" w:lineRule="exact"/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 w:rsidRPr="00D21B8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さ」</w:t>
                            </w:r>
                            <w:r w:rsidRPr="00D21B82">
                              <w:rPr>
                                <w:color w:val="FF0000"/>
                              </w:rPr>
                              <w:t>最悪を想定し</w:t>
                            </w:r>
                          </w:p>
                          <w:p w:rsidR="007B006B" w:rsidRPr="00D21B82" w:rsidRDefault="003003EA" w:rsidP="007133EC">
                            <w:pPr>
                              <w:spacing w:line="240" w:lineRule="exact"/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</w:t>
                            </w:r>
                            <w:r w:rsidRPr="00D21B82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し」</w:t>
                            </w:r>
                            <w:r w:rsidRPr="00D21B82">
                              <w:rPr>
                                <w:color w:val="FF0000"/>
                              </w:rPr>
                              <w:t>慎重に</w:t>
                            </w:r>
                          </w:p>
                          <w:p w:rsidR="003003EA" w:rsidRPr="00D21B82" w:rsidRDefault="003003EA" w:rsidP="007133EC">
                            <w:pPr>
                              <w:spacing w:line="240" w:lineRule="exact"/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「す」</w:t>
                            </w:r>
                            <w:r w:rsidRPr="00D21B82">
                              <w:rPr>
                                <w:color w:val="FF0000"/>
                              </w:rPr>
                              <w:t>素早く</w:t>
                            </w:r>
                          </w:p>
                          <w:p w:rsidR="003003EA" w:rsidRPr="00D21B82" w:rsidRDefault="003003EA" w:rsidP="007133EC">
                            <w:pPr>
                              <w:spacing w:line="240" w:lineRule="exact"/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「せ」</w:t>
                            </w:r>
                            <w:r w:rsidRPr="00D21B82">
                              <w:rPr>
                                <w:color w:val="FF0000"/>
                              </w:rPr>
                              <w:t>誠意を持って</w:t>
                            </w:r>
                          </w:p>
                          <w:p w:rsidR="003003EA" w:rsidRPr="00D21B82" w:rsidRDefault="003003EA" w:rsidP="007133EC">
                            <w:pPr>
                              <w:spacing w:line="240" w:lineRule="exact"/>
                              <w:ind w:firstLineChars="300" w:firstLine="630"/>
                              <w:rPr>
                                <w:color w:val="FF0000"/>
                              </w:rPr>
                            </w:pPr>
                            <w:r w:rsidRPr="00D21B8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「そ」</w:t>
                            </w:r>
                            <w:r w:rsidRPr="00D21B82">
                              <w:rPr>
                                <w:color w:val="FF0000"/>
                              </w:rPr>
                              <w:t>組織的対応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48" type="#_x0000_t202" style="position:absolute;left:0;text-align:left;margin-left:801.1pt;margin-top:395.5pt;width:176.6pt;height:82.1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" fillcolor="white [3201]" stroked="f" strokeweight=".5pt">
                <v:textbox>
                  <w:txbxContent>
                    <w:p w:rsidR="003003EA" w:rsidRPr="00D21B82" w:rsidRDefault="003003EA" w:rsidP="008702A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21B82">
                        <w:rPr>
                          <w:rFonts w:ascii="ＭＳ ゴシック" w:eastAsia="ＭＳ ゴシック" w:hAnsi="ＭＳ ゴシック"/>
                        </w:rPr>
                        <w:t>いじめのクライシスマネジメント</w:t>
                      </w:r>
                    </w:p>
                    <w:p w:rsidR="007B006B" w:rsidRPr="00D21B82" w:rsidRDefault="003003EA" w:rsidP="007133EC">
                      <w:pPr>
                        <w:spacing w:line="240" w:lineRule="exact"/>
                        <w:ind w:firstLineChars="300" w:firstLine="630"/>
                        <w:rPr>
                          <w:color w:val="FF0000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</w:t>
                      </w:r>
                      <w:r w:rsidRPr="00D21B8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さ」</w:t>
                      </w:r>
                      <w:r w:rsidRPr="00D21B82">
                        <w:rPr>
                          <w:color w:val="FF0000"/>
                        </w:rPr>
                        <w:t>最悪を想定し</w:t>
                      </w:r>
                    </w:p>
                    <w:p w:rsidR="007B006B" w:rsidRPr="00D21B82" w:rsidRDefault="003003EA" w:rsidP="007133EC">
                      <w:pPr>
                        <w:spacing w:line="240" w:lineRule="exact"/>
                        <w:ind w:firstLineChars="300" w:firstLine="630"/>
                        <w:rPr>
                          <w:color w:val="FF0000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</w:t>
                      </w:r>
                      <w:r w:rsidRPr="00D21B82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し」</w:t>
                      </w:r>
                      <w:r w:rsidRPr="00D21B82">
                        <w:rPr>
                          <w:color w:val="FF0000"/>
                        </w:rPr>
                        <w:t>慎重に</w:t>
                      </w:r>
                    </w:p>
                    <w:p w:rsidR="003003EA" w:rsidRPr="00D21B82" w:rsidRDefault="003003EA" w:rsidP="007133EC">
                      <w:pPr>
                        <w:spacing w:line="240" w:lineRule="exact"/>
                        <w:ind w:firstLineChars="300" w:firstLine="630"/>
                        <w:rPr>
                          <w:color w:val="FF0000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「す」</w:t>
                      </w:r>
                      <w:r w:rsidRPr="00D21B82">
                        <w:rPr>
                          <w:color w:val="FF0000"/>
                        </w:rPr>
                        <w:t>素早く</w:t>
                      </w:r>
                    </w:p>
                    <w:p w:rsidR="003003EA" w:rsidRPr="00D21B82" w:rsidRDefault="003003EA" w:rsidP="007133EC">
                      <w:pPr>
                        <w:spacing w:line="240" w:lineRule="exact"/>
                        <w:ind w:firstLineChars="300" w:firstLine="630"/>
                        <w:rPr>
                          <w:color w:val="FF0000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「せ」</w:t>
                      </w:r>
                      <w:r w:rsidRPr="00D21B82">
                        <w:rPr>
                          <w:color w:val="FF0000"/>
                        </w:rPr>
                        <w:t>誠意を持って</w:t>
                      </w:r>
                    </w:p>
                    <w:p w:rsidR="003003EA" w:rsidRPr="00D21B82" w:rsidRDefault="003003EA" w:rsidP="007133EC">
                      <w:pPr>
                        <w:spacing w:line="240" w:lineRule="exact"/>
                        <w:ind w:firstLineChars="300" w:firstLine="630"/>
                        <w:rPr>
                          <w:color w:val="FF0000"/>
                        </w:rPr>
                      </w:pPr>
                      <w:r w:rsidRPr="00D21B82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「そ」</w:t>
                      </w:r>
                      <w:r w:rsidRPr="00D21B82">
                        <w:rPr>
                          <w:color w:val="FF0000"/>
                        </w:rPr>
                        <w:t>組織的対応</w:t>
                      </w:r>
                    </w:p>
                  </w:txbxContent>
                </v:textbox>
              </v:shape>
            </w:pict>
          </mc:Fallback>
        </mc:AlternateContent>
      </w:r>
      <w:r w:rsidR="003D638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10073640</wp:posOffset>
                </wp:positionH>
                <wp:positionV relativeFrom="paragraph">
                  <wp:posOffset>4884744</wp:posOffset>
                </wp:positionV>
                <wp:extent cx="2328449" cy="1247775"/>
                <wp:effectExtent l="0" t="0" r="15240" b="28575"/>
                <wp:wrapNone/>
                <wp:docPr id="57" name="横巻き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449" cy="1247775"/>
                        </a:xfrm>
                        <a:prstGeom prst="horizontalScroll">
                          <a:avLst>
                            <a:gd name="adj" fmla="val 4564"/>
                          </a:avLst>
                        </a:prstGeom>
                        <a:noFill/>
                        <a:ln w="127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EBC1E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7" o:spid="_x0000_s1026" type="#_x0000_t98" style="position:absolute;left:0;text-align:left;margin-left:793.2pt;margin-top:384.65pt;width:183.35pt;height:9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" adj="986" filled="f" strokecolor="#8064a2 [3207]" strokeweight="1pt">
                <v:path arrowok="t"/>
              </v:shape>
            </w:pict>
          </mc:Fallback>
        </mc:AlternateContent>
      </w:r>
      <w:r w:rsidR="00977B5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8897620</wp:posOffset>
                </wp:positionH>
                <wp:positionV relativeFrom="paragraph">
                  <wp:posOffset>1133475</wp:posOffset>
                </wp:positionV>
                <wp:extent cx="335915" cy="1181735"/>
                <wp:effectExtent l="0" t="0" r="26035" b="184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5915" cy="1181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6BFA" w:rsidRPr="00E41F09" w:rsidRDefault="00206BFA" w:rsidP="00E41F09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41F0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組織としての対応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9" type="#_x0000_t202" style="position:absolute;left:0;text-align:left;margin-left:700.6pt;margin-top:89.25pt;width:26.45pt;height:9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" fillcolor="white [3201]" strokeweight=".5pt">
                <v:path arrowok="t"/>
                <v:textbox style="layout-flow:vertical-ideographic">
                  <w:txbxContent>
                    <w:p w:rsidR="00206BFA" w:rsidRPr="00E41F09" w:rsidRDefault="00206BFA" w:rsidP="00E41F09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41F09">
                        <w:rPr>
                          <w:rFonts w:asciiTheme="majorEastAsia" w:eastAsiaTheme="majorEastAsia" w:hAnsiTheme="majorEastAsia" w:hint="eastAsia"/>
                          <w:b/>
                        </w:rPr>
                        <w:t>組織としての対応</w:t>
                      </w:r>
                    </w:p>
                  </w:txbxContent>
                </v:textbox>
              </v:shape>
            </w:pict>
          </mc:Fallback>
        </mc:AlternateContent>
      </w:r>
      <w:r w:rsidR="001D3306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7216140</wp:posOffset>
                </wp:positionH>
                <wp:positionV relativeFrom="paragraph">
                  <wp:posOffset>5434965</wp:posOffset>
                </wp:positionV>
                <wp:extent cx="310515" cy="8255"/>
                <wp:effectExtent l="0" t="76200" r="32385" b="86995"/>
                <wp:wrapNone/>
                <wp:docPr id="52" name="直線矢印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10515" cy="8255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arrow" w="sm" len="sm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9A887" id="直線矢印コネクタ 52" o:spid="_x0000_s1026" type="#_x0000_t32" style="position:absolute;left:0;text-align:left;margin-left:568.2pt;margin-top:427.95pt;width:24.45pt;height:.65pt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" strokecolor="black [3040]">
                <v:stroke dashstyle="dash" endarrow="open" endarrowwidth="narrow" endarrowlength="short"/>
                <o:lock v:ext="edit" shapetype="f"/>
              </v:shape>
            </w:pict>
          </mc:Fallback>
        </mc:AlternateContent>
      </w:r>
    </w:p>
    <w:sectPr w:rsidR="00EB5239" w:rsidSect="00EB5239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41A" w:rsidRDefault="000F541A" w:rsidP="008A3F36">
      <w:r>
        <w:separator/>
      </w:r>
    </w:p>
  </w:endnote>
  <w:endnote w:type="continuationSeparator" w:id="0">
    <w:p w:rsidR="000F541A" w:rsidRDefault="000F541A" w:rsidP="008A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41A" w:rsidRDefault="000F541A" w:rsidP="008A3F36">
      <w:r>
        <w:separator/>
      </w:r>
    </w:p>
  </w:footnote>
  <w:footnote w:type="continuationSeparator" w:id="0">
    <w:p w:rsidR="000F541A" w:rsidRDefault="000F541A" w:rsidP="008A3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239"/>
    <w:rsid w:val="0001156D"/>
    <w:rsid w:val="0002182D"/>
    <w:rsid w:val="00041994"/>
    <w:rsid w:val="0004381D"/>
    <w:rsid w:val="00067FF2"/>
    <w:rsid w:val="00092421"/>
    <w:rsid w:val="000C2C59"/>
    <w:rsid w:val="000F2E2A"/>
    <w:rsid w:val="000F541A"/>
    <w:rsid w:val="00104B26"/>
    <w:rsid w:val="00120249"/>
    <w:rsid w:val="00161959"/>
    <w:rsid w:val="00173B6A"/>
    <w:rsid w:val="0017784F"/>
    <w:rsid w:val="00190BC9"/>
    <w:rsid w:val="001913D7"/>
    <w:rsid w:val="00192B9C"/>
    <w:rsid w:val="001D3306"/>
    <w:rsid w:val="001F1AB3"/>
    <w:rsid w:val="00203734"/>
    <w:rsid w:val="0020493A"/>
    <w:rsid w:val="00206BFA"/>
    <w:rsid w:val="00214224"/>
    <w:rsid w:val="002164EB"/>
    <w:rsid w:val="00224D3D"/>
    <w:rsid w:val="00231574"/>
    <w:rsid w:val="002330EE"/>
    <w:rsid w:val="00267AC7"/>
    <w:rsid w:val="002858B8"/>
    <w:rsid w:val="00294D0C"/>
    <w:rsid w:val="002B188E"/>
    <w:rsid w:val="002E3BEB"/>
    <w:rsid w:val="002E58F2"/>
    <w:rsid w:val="002F7B5E"/>
    <w:rsid w:val="003003EA"/>
    <w:rsid w:val="00312E6F"/>
    <w:rsid w:val="003477DE"/>
    <w:rsid w:val="003534A9"/>
    <w:rsid w:val="0035703E"/>
    <w:rsid w:val="00362280"/>
    <w:rsid w:val="00382FBE"/>
    <w:rsid w:val="0038539A"/>
    <w:rsid w:val="003C35C8"/>
    <w:rsid w:val="003D638E"/>
    <w:rsid w:val="003F7453"/>
    <w:rsid w:val="00401925"/>
    <w:rsid w:val="00412D96"/>
    <w:rsid w:val="004446E1"/>
    <w:rsid w:val="0044561E"/>
    <w:rsid w:val="00455B9F"/>
    <w:rsid w:val="00487237"/>
    <w:rsid w:val="00497437"/>
    <w:rsid w:val="004C3281"/>
    <w:rsid w:val="004C58B6"/>
    <w:rsid w:val="004E327B"/>
    <w:rsid w:val="004F0D35"/>
    <w:rsid w:val="005200C2"/>
    <w:rsid w:val="00530FAD"/>
    <w:rsid w:val="00532CF9"/>
    <w:rsid w:val="005430B1"/>
    <w:rsid w:val="00543192"/>
    <w:rsid w:val="00554859"/>
    <w:rsid w:val="00554CAD"/>
    <w:rsid w:val="005602AB"/>
    <w:rsid w:val="00563377"/>
    <w:rsid w:val="00572738"/>
    <w:rsid w:val="005756CB"/>
    <w:rsid w:val="005853CE"/>
    <w:rsid w:val="005A797D"/>
    <w:rsid w:val="005E698C"/>
    <w:rsid w:val="006067A5"/>
    <w:rsid w:val="00612E6D"/>
    <w:rsid w:val="00624DE8"/>
    <w:rsid w:val="00626651"/>
    <w:rsid w:val="006451BC"/>
    <w:rsid w:val="0065522E"/>
    <w:rsid w:val="00671F39"/>
    <w:rsid w:val="00681277"/>
    <w:rsid w:val="006A3E0C"/>
    <w:rsid w:val="006C5919"/>
    <w:rsid w:val="006D20C0"/>
    <w:rsid w:val="006F3B48"/>
    <w:rsid w:val="006F7F7D"/>
    <w:rsid w:val="007054A2"/>
    <w:rsid w:val="007055BF"/>
    <w:rsid w:val="00710CFA"/>
    <w:rsid w:val="007133EC"/>
    <w:rsid w:val="007378A6"/>
    <w:rsid w:val="00746F11"/>
    <w:rsid w:val="00753D5D"/>
    <w:rsid w:val="00763B1A"/>
    <w:rsid w:val="007901DB"/>
    <w:rsid w:val="007963D3"/>
    <w:rsid w:val="007A43A5"/>
    <w:rsid w:val="007B006B"/>
    <w:rsid w:val="007B4354"/>
    <w:rsid w:val="007C0452"/>
    <w:rsid w:val="007F69A8"/>
    <w:rsid w:val="00815B21"/>
    <w:rsid w:val="00816491"/>
    <w:rsid w:val="00855365"/>
    <w:rsid w:val="0086021C"/>
    <w:rsid w:val="00862E1E"/>
    <w:rsid w:val="00864D4C"/>
    <w:rsid w:val="00867B46"/>
    <w:rsid w:val="008702AB"/>
    <w:rsid w:val="008806D3"/>
    <w:rsid w:val="00891E91"/>
    <w:rsid w:val="00895B56"/>
    <w:rsid w:val="008A3F36"/>
    <w:rsid w:val="008B6EFB"/>
    <w:rsid w:val="008C38B1"/>
    <w:rsid w:val="008C70EE"/>
    <w:rsid w:val="008D1598"/>
    <w:rsid w:val="008D418A"/>
    <w:rsid w:val="008F2527"/>
    <w:rsid w:val="00907D86"/>
    <w:rsid w:val="0095383C"/>
    <w:rsid w:val="00977B58"/>
    <w:rsid w:val="00982348"/>
    <w:rsid w:val="00986B40"/>
    <w:rsid w:val="009A0A1F"/>
    <w:rsid w:val="009A5509"/>
    <w:rsid w:val="009C3CF1"/>
    <w:rsid w:val="009F3DEF"/>
    <w:rsid w:val="00A01232"/>
    <w:rsid w:val="00A51AC6"/>
    <w:rsid w:val="00A63D36"/>
    <w:rsid w:val="00A7769F"/>
    <w:rsid w:val="00A86861"/>
    <w:rsid w:val="00AA72E8"/>
    <w:rsid w:val="00B049E4"/>
    <w:rsid w:val="00B4083B"/>
    <w:rsid w:val="00B74218"/>
    <w:rsid w:val="00B96575"/>
    <w:rsid w:val="00BD204A"/>
    <w:rsid w:val="00C022C2"/>
    <w:rsid w:val="00C617A8"/>
    <w:rsid w:val="00C675B0"/>
    <w:rsid w:val="00C67DB0"/>
    <w:rsid w:val="00C72C82"/>
    <w:rsid w:val="00C97146"/>
    <w:rsid w:val="00CA2C6A"/>
    <w:rsid w:val="00CB309C"/>
    <w:rsid w:val="00D002E3"/>
    <w:rsid w:val="00D07F05"/>
    <w:rsid w:val="00D21B82"/>
    <w:rsid w:val="00D33041"/>
    <w:rsid w:val="00D33475"/>
    <w:rsid w:val="00D46600"/>
    <w:rsid w:val="00D7492A"/>
    <w:rsid w:val="00D90BE3"/>
    <w:rsid w:val="00E31CD1"/>
    <w:rsid w:val="00E35C72"/>
    <w:rsid w:val="00E37300"/>
    <w:rsid w:val="00E41F09"/>
    <w:rsid w:val="00E460B9"/>
    <w:rsid w:val="00E67BFA"/>
    <w:rsid w:val="00E73B92"/>
    <w:rsid w:val="00E73CE5"/>
    <w:rsid w:val="00E82FEB"/>
    <w:rsid w:val="00E87096"/>
    <w:rsid w:val="00EB5239"/>
    <w:rsid w:val="00F32EAF"/>
    <w:rsid w:val="00F47712"/>
    <w:rsid w:val="00F827CA"/>
    <w:rsid w:val="00F86AA8"/>
    <w:rsid w:val="00F903D9"/>
    <w:rsid w:val="00FA4CF1"/>
    <w:rsid w:val="00FC4E78"/>
    <w:rsid w:val="00FE09C4"/>
    <w:rsid w:val="00FE4FEB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6A2B0D-764C-44A8-9A94-71184F5B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6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3F36"/>
  </w:style>
  <w:style w:type="paragraph" w:styleId="a6">
    <w:name w:val="footer"/>
    <w:basedOn w:val="a"/>
    <w:link w:val="a7"/>
    <w:uiPriority w:val="99"/>
    <w:unhideWhenUsed/>
    <w:rsid w:val="008A3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3F36"/>
  </w:style>
  <w:style w:type="paragraph" w:styleId="a8">
    <w:name w:val="Balloon Text"/>
    <w:basedOn w:val="a"/>
    <w:link w:val="a9"/>
    <w:uiPriority w:val="99"/>
    <w:semiHidden/>
    <w:unhideWhenUsed/>
    <w:rsid w:val="006A3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F2FF-CEB8-4812-B333-29CD2061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</dc:creator>
  <cp:lastModifiedBy>教員02</cp:lastModifiedBy>
  <cp:revision>23</cp:revision>
  <cp:lastPrinted>2024-04-30T02:36:00Z</cp:lastPrinted>
  <dcterms:created xsi:type="dcterms:W3CDTF">2016-10-05T00:36:00Z</dcterms:created>
  <dcterms:modified xsi:type="dcterms:W3CDTF">2024-04-30T02:37:00Z</dcterms:modified>
</cp:coreProperties>
</file>